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0119200000121008232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14.07.2021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 "КАЗАЧИНСКАЯ РАЙОННАЯ БОЛЬНИЦА", КРАЕВОЕ ГОСУДАРСТВЕННОЕ БЮДЖЕТНОЕ УЧРЕЖДЕНИЕ СОЦИАЛЬНОГО ОБСЛУЖИВАНИЯ  "ЦЕНТР СОЦИАЛЬНОЙ ПОМОЩИ СЕМЬЕ И ДЕТЯМ "ЛЕСОСИБИРСКИЙ"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212241700009224170100100810010000244, 212245401527324540100100230010000244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8969/21 Прочие продукты (бакалея) поставка: с сентября 2021 года по апрель 2022 г (включительно) (г. Лесосибирск и прилегающие территории)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75583.78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30.06.2021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14.07.2021 в 09 час. 52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Вавилкина Анастасия Александровна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13.07.2021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304597, 305465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304597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12.07.2021 10:15:08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305465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12.07.2021 20:56:11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Вавилкина Анастасия Александровна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304597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305465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Вавилкина Анастасия Александровна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