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66" w:rsidRPr="00BB04FB" w:rsidRDefault="006A3F66" w:rsidP="00BB0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B04FB">
        <w:rPr>
          <w:rFonts w:ascii="Times New Roman" w:hAnsi="Times New Roman"/>
          <w:b/>
          <w:bCs/>
          <w:sz w:val="20"/>
          <w:szCs w:val="20"/>
        </w:rPr>
        <w:t xml:space="preserve">Протокол  </w:t>
      </w:r>
    </w:p>
    <w:p w:rsidR="006A3F66" w:rsidRPr="00BB04FB" w:rsidRDefault="006A3F66" w:rsidP="00BB0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B04F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442C0" w:rsidRPr="00BB04FB">
        <w:rPr>
          <w:rFonts w:ascii="Times New Roman" w:hAnsi="Times New Roman"/>
          <w:b/>
          <w:bCs/>
          <w:sz w:val="20"/>
          <w:szCs w:val="20"/>
        </w:rPr>
        <w:t xml:space="preserve">рассмотрения заявок на участие в аукционе в электронной форме </w:t>
      </w:r>
      <w:r w:rsidRPr="00BB04FB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:rsidR="00D9751F" w:rsidRPr="00BB04FB" w:rsidRDefault="006A3F66" w:rsidP="00BB0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B04F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36041" w:rsidRPr="00BB04FB">
        <w:rPr>
          <w:rFonts w:ascii="Times New Roman" w:hAnsi="Times New Roman"/>
          <w:b/>
          <w:bCs/>
          <w:sz w:val="20"/>
          <w:szCs w:val="20"/>
        </w:rPr>
        <w:t>0190200000321005912</w:t>
      </w:r>
      <w:r w:rsidR="00D9751F" w:rsidRPr="00BB04FB">
        <w:rPr>
          <w:rFonts w:ascii="Times New Roman" w:hAnsi="Times New Roman"/>
          <w:b/>
          <w:bCs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5384E" w:rsidRPr="00BB04FB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BB04FB" w:rsidRDefault="00104F5B" w:rsidP="00BB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Салехард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BB04FB" w:rsidRDefault="00BB04FB" w:rsidP="00BB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24</w:t>
            </w:r>
            <w:r w:rsidR="00883ED2" w:rsidRPr="00BB04FB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.06.2021</w:t>
            </w:r>
            <w:r w:rsidR="006A3F66" w:rsidRPr="00BB04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</w:tbl>
    <w:p w:rsidR="00D9751F" w:rsidRPr="00BB04FB" w:rsidRDefault="00D9751F" w:rsidP="00BB0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B04FB">
        <w:rPr>
          <w:rFonts w:ascii="Times New Roman" w:hAnsi="Times New Roman"/>
          <w:sz w:val="20"/>
          <w:szCs w:val="20"/>
        </w:rPr>
        <w:t xml:space="preserve"> </w:t>
      </w:r>
    </w:p>
    <w:p w:rsidR="003C3F2D" w:rsidRPr="00BB04FB" w:rsidRDefault="003C3F2D" w:rsidP="00BB04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74CD9" w:rsidRPr="00BB04FB" w:rsidRDefault="00B02CC9" w:rsidP="00BB04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B04FB">
        <w:rPr>
          <w:rFonts w:ascii="Times New Roman" w:hAnsi="Times New Roman"/>
          <w:b/>
          <w:sz w:val="20"/>
          <w:szCs w:val="20"/>
        </w:rPr>
        <w:t>Заказчик</w:t>
      </w:r>
      <w:r w:rsidR="006A3F66" w:rsidRPr="00BB04FB">
        <w:rPr>
          <w:rFonts w:ascii="Times New Roman" w:hAnsi="Times New Roman"/>
          <w:b/>
          <w:sz w:val="20"/>
          <w:szCs w:val="20"/>
        </w:rPr>
        <w:t xml:space="preserve"> (и)</w:t>
      </w:r>
      <w:r w:rsidRPr="00BB04FB">
        <w:rPr>
          <w:rFonts w:ascii="Times New Roman" w:hAnsi="Times New Roman"/>
          <w:sz w:val="20"/>
          <w:szCs w:val="20"/>
        </w:rPr>
        <w:t xml:space="preserve">: </w:t>
      </w:r>
      <w:r w:rsidR="00036041" w:rsidRPr="00BB04FB">
        <w:rPr>
          <w:rFonts w:ascii="Times New Roman" w:hAnsi="Times New Roman"/>
          <w:sz w:val="20"/>
          <w:szCs w:val="20"/>
        </w:rPr>
        <w:t>ГОСУДАРСТВЕННОЕ БЮДЖЕТНОЕ УЧРЕЖДЕНИЕ ЗДРАВООХРАНЕНИЯ "ЯМАЛО-НЕНЕЦКИЙ ОКРУЖНОЙ ЦЕНТР ПРОФИЛАКТИКИ И БОРЬБЫ СО СПИД"</w:t>
      </w:r>
    </w:p>
    <w:p w:rsidR="00D9751F" w:rsidRPr="00BB04FB" w:rsidRDefault="00B02CC9" w:rsidP="00BB04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B04FB">
        <w:rPr>
          <w:rFonts w:ascii="Times New Roman" w:hAnsi="Times New Roman"/>
          <w:b/>
          <w:sz w:val="20"/>
          <w:szCs w:val="20"/>
        </w:rPr>
        <w:t>Идентификационный код закупки</w:t>
      </w:r>
      <w:r w:rsidRPr="00BB04FB">
        <w:rPr>
          <w:rFonts w:ascii="Times New Roman" w:hAnsi="Times New Roman"/>
          <w:sz w:val="20"/>
          <w:szCs w:val="20"/>
        </w:rPr>
        <w:t xml:space="preserve">: </w:t>
      </w:r>
      <w:r w:rsidR="00036041" w:rsidRPr="00BB04FB">
        <w:rPr>
          <w:rFonts w:ascii="Times New Roman" w:hAnsi="Times New Roman"/>
          <w:sz w:val="20"/>
          <w:szCs w:val="20"/>
        </w:rPr>
        <w:t>212890502585689050100101320012219244</w:t>
      </w:r>
      <w:r w:rsidR="00D9751F" w:rsidRPr="00BB04FB">
        <w:rPr>
          <w:rFonts w:ascii="Times New Roman" w:hAnsi="Times New Roman"/>
          <w:sz w:val="20"/>
          <w:szCs w:val="20"/>
        </w:rPr>
        <w:t xml:space="preserve"> </w:t>
      </w:r>
    </w:p>
    <w:p w:rsidR="00D9751F" w:rsidRPr="00BB04FB" w:rsidRDefault="00036041" w:rsidP="00BB04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B04FB">
        <w:rPr>
          <w:rFonts w:ascii="Times New Roman" w:hAnsi="Times New Roman"/>
          <w:b/>
          <w:sz w:val="20"/>
          <w:szCs w:val="20"/>
        </w:rPr>
        <w:t>Организатор закупки</w:t>
      </w:r>
      <w:r w:rsidR="00445364" w:rsidRPr="00BB04FB">
        <w:rPr>
          <w:rFonts w:ascii="Times New Roman" w:hAnsi="Times New Roman"/>
          <w:b/>
          <w:sz w:val="20"/>
          <w:szCs w:val="20"/>
        </w:rPr>
        <w:t>:</w:t>
      </w:r>
      <w:r w:rsidR="00445364" w:rsidRPr="00BB04FB">
        <w:rPr>
          <w:rFonts w:ascii="Times New Roman" w:hAnsi="Times New Roman"/>
          <w:sz w:val="20"/>
          <w:szCs w:val="20"/>
        </w:rPr>
        <w:t xml:space="preserve"> </w:t>
      </w:r>
      <w:r w:rsidRPr="00BB04FB">
        <w:rPr>
          <w:rFonts w:ascii="Times New Roman" w:hAnsi="Times New Roman"/>
          <w:sz w:val="20"/>
          <w:szCs w:val="20"/>
        </w:rPr>
        <w:t>ДЕПАРТАМЕНТ ГОСУДАРСТВЕННОГО ЗАКАЗА ЯМАЛО-НЕНЕЦКОГО АВТОНОМНОГО ОКРУГА</w:t>
      </w:r>
    </w:p>
    <w:p w:rsidR="00D9751F" w:rsidRPr="00BB04FB" w:rsidRDefault="00D9751F" w:rsidP="00BB04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B04FB">
        <w:rPr>
          <w:rFonts w:ascii="Times New Roman" w:hAnsi="Times New Roman"/>
          <w:b/>
          <w:bCs/>
          <w:sz w:val="20"/>
          <w:szCs w:val="20"/>
        </w:rPr>
        <w:t>1. Наименование объекта закупки:</w:t>
      </w:r>
      <w:r w:rsidRPr="00BB04FB">
        <w:rPr>
          <w:rFonts w:ascii="Times New Roman" w:hAnsi="Times New Roman"/>
          <w:sz w:val="20"/>
          <w:szCs w:val="20"/>
        </w:rPr>
        <w:t xml:space="preserve"> </w:t>
      </w:r>
      <w:r w:rsidR="00104F5B" w:rsidRPr="00BB04FB">
        <w:rPr>
          <w:rFonts w:ascii="Times New Roman" w:hAnsi="Times New Roman"/>
          <w:sz w:val="20"/>
          <w:szCs w:val="20"/>
        </w:rPr>
        <w:t>Поставка перчаток смотровых для лаборатории</w:t>
      </w:r>
    </w:p>
    <w:p w:rsidR="00D9751F" w:rsidRPr="00BB04FB" w:rsidRDefault="00D9751F" w:rsidP="00BB04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B04FB">
        <w:rPr>
          <w:rFonts w:ascii="Times New Roman" w:hAnsi="Times New Roman"/>
          <w:b/>
          <w:bCs/>
          <w:sz w:val="20"/>
          <w:szCs w:val="20"/>
        </w:rPr>
        <w:t>2. Начальная (максимальная) цена контракта:</w:t>
      </w:r>
      <w:r w:rsidRPr="00BB04FB">
        <w:rPr>
          <w:rFonts w:ascii="Times New Roman" w:hAnsi="Times New Roman"/>
          <w:sz w:val="20"/>
          <w:szCs w:val="20"/>
        </w:rPr>
        <w:t xml:space="preserve"> </w:t>
      </w:r>
      <w:r w:rsidR="00883ED2" w:rsidRPr="00BB04FB">
        <w:rPr>
          <w:rFonts w:ascii="Times New Roman" w:hAnsi="Times New Roman"/>
          <w:sz w:val="20"/>
          <w:szCs w:val="20"/>
        </w:rPr>
        <w:t>165880.00</w:t>
      </w:r>
      <w:r w:rsidR="00885B08" w:rsidRPr="00BB04FB">
        <w:rPr>
          <w:rFonts w:ascii="Times New Roman" w:hAnsi="Times New Roman"/>
          <w:sz w:val="20"/>
          <w:szCs w:val="20"/>
        </w:rPr>
        <w:t xml:space="preserve">, </w:t>
      </w:r>
      <w:r w:rsidR="00883ED2" w:rsidRPr="00BB04FB">
        <w:rPr>
          <w:rFonts w:ascii="Times New Roman" w:hAnsi="Times New Roman"/>
          <w:sz w:val="20"/>
          <w:szCs w:val="20"/>
        </w:rPr>
        <w:t>Российский рубль</w:t>
      </w:r>
    </w:p>
    <w:p w:rsidR="00D9751F" w:rsidRPr="00BB04FB" w:rsidRDefault="00D9751F" w:rsidP="00BB04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B04FB">
        <w:rPr>
          <w:rFonts w:ascii="Times New Roman" w:hAnsi="Times New Roman"/>
          <w:sz w:val="20"/>
          <w:szCs w:val="20"/>
        </w:rPr>
        <w:t xml:space="preserve">3. </w:t>
      </w:r>
      <w:r w:rsidR="00C87B49" w:rsidRPr="00BB04FB">
        <w:rPr>
          <w:rFonts w:ascii="Times New Roman" w:hAnsi="Times New Roman"/>
          <w:sz w:val="20"/>
          <w:szCs w:val="20"/>
        </w:rPr>
        <w:t xml:space="preserve">Извещение о проведении настоящего аукциона в электронной форме было размещено </w:t>
      </w:r>
      <w:r w:rsidR="00036041" w:rsidRPr="00BB04FB">
        <w:rPr>
          <w:rFonts w:ascii="Times New Roman" w:hAnsi="Times New Roman"/>
          <w:sz w:val="20"/>
          <w:szCs w:val="20"/>
        </w:rPr>
        <w:t>27.05.2021</w:t>
      </w:r>
      <w:r w:rsidR="00C87B49" w:rsidRPr="00BB04FB">
        <w:rPr>
          <w:rFonts w:ascii="Times New Roman" w:hAnsi="Times New Roman"/>
          <w:sz w:val="20"/>
          <w:szCs w:val="20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BB04FB">
        <w:rPr>
          <w:rFonts w:ascii="Times New Roman" w:hAnsi="Times New Roman"/>
          <w:sz w:val="20"/>
          <w:szCs w:val="20"/>
        </w:rPr>
        <w:t>.</w:t>
      </w:r>
    </w:p>
    <w:p w:rsidR="00D9751F" w:rsidRPr="00BB04FB" w:rsidRDefault="00D9751F" w:rsidP="00BB04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B04FB">
        <w:rPr>
          <w:rFonts w:ascii="Times New Roman" w:hAnsi="Times New Roman"/>
          <w:sz w:val="20"/>
          <w:szCs w:val="20"/>
        </w:rPr>
        <w:t xml:space="preserve">4. </w:t>
      </w:r>
      <w:r w:rsidR="00C87B49" w:rsidRPr="00BB04FB">
        <w:rPr>
          <w:rFonts w:ascii="Times New Roman" w:hAnsi="Times New Roman"/>
          <w:sz w:val="20"/>
          <w:szCs w:val="20"/>
        </w:rPr>
        <w:t xml:space="preserve">Процедура рассмотрения заявок на участие в аукционе в электронной форме проводилась комиссией </w:t>
      </w:r>
      <w:r w:rsidR="00BB04FB">
        <w:rPr>
          <w:rFonts w:ascii="Times New Roman" w:hAnsi="Times New Roman"/>
          <w:sz w:val="20"/>
          <w:szCs w:val="20"/>
        </w:rPr>
        <w:t>24</w:t>
      </w:r>
      <w:r w:rsidR="00C91FA0" w:rsidRPr="00BB04FB">
        <w:rPr>
          <w:rFonts w:ascii="Times New Roman" w:hAnsi="Times New Roman"/>
          <w:sz w:val="20"/>
          <w:szCs w:val="20"/>
        </w:rPr>
        <w:t xml:space="preserve">.06.2021 в </w:t>
      </w:r>
      <w:r w:rsidR="00BB04FB">
        <w:rPr>
          <w:rFonts w:ascii="Times New Roman" w:hAnsi="Times New Roman"/>
          <w:sz w:val="20"/>
          <w:szCs w:val="20"/>
        </w:rPr>
        <w:t>09</w:t>
      </w:r>
      <w:r w:rsidR="00C91FA0" w:rsidRPr="00BB04FB">
        <w:rPr>
          <w:rFonts w:ascii="Times New Roman" w:hAnsi="Times New Roman"/>
          <w:sz w:val="20"/>
          <w:szCs w:val="20"/>
        </w:rPr>
        <w:t xml:space="preserve"> час. </w:t>
      </w:r>
      <w:r w:rsidR="00BB04FB">
        <w:rPr>
          <w:rFonts w:ascii="Times New Roman" w:hAnsi="Times New Roman"/>
          <w:sz w:val="20"/>
          <w:szCs w:val="20"/>
        </w:rPr>
        <w:t>00</w:t>
      </w:r>
      <w:bookmarkStart w:id="0" w:name="_GoBack"/>
      <w:bookmarkEnd w:id="0"/>
      <w:r w:rsidR="00C91FA0" w:rsidRPr="00BB04FB">
        <w:rPr>
          <w:rFonts w:ascii="Times New Roman" w:hAnsi="Times New Roman"/>
          <w:sz w:val="20"/>
          <w:szCs w:val="20"/>
        </w:rPr>
        <w:t xml:space="preserve"> мин.</w:t>
      </w:r>
      <w:r w:rsidR="00C87B49" w:rsidRPr="00BB04FB">
        <w:rPr>
          <w:rFonts w:ascii="Times New Roman" w:hAnsi="Times New Roman"/>
          <w:sz w:val="20"/>
          <w:szCs w:val="20"/>
        </w:rPr>
        <w:t xml:space="preserve"> по адресу: </w:t>
      </w:r>
      <w:r w:rsidR="00C91FA0" w:rsidRPr="00BB04FB">
        <w:rPr>
          <w:rFonts w:ascii="Times New Roman" w:hAnsi="Times New Roman"/>
          <w:sz w:val="20"/>
          <w:szCs w:val="20"/>
        </w:rPr>
        <w:t>Российская Федерация, 629004, Ямало-Ненецкий АО, Салехард г, УЛИЦА ЧУБЫНИНА, ДОМ 14.</w:t>
      </w:r>
    </w:p>
    <w:p w:rsidR="00C87B49" w:rsidRPr="00BB04FB" w:rsidRDefault="00445364" w:rsidP="00BB04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B04FB">
        <w:rPr>
          <w:rFonts w:ascii="Times New Roman" w:hAnsi="Times New Roman"/>
          <w:sz w:val="20"/>
          <w:szCs w:val="20"/>
        </w:rPr>
        <w:t xml:space="preserve">5. </w:t>
      </w:r>
      <w:r w:rsidR="00D9751F" w:rsidRPr="00BB04FB">
        <w:rPr>
          <w:rFonts w:ascii="Times New Roman" w:hAnsi="Times New Roman"/>
          <w:sz w:val="20"/>
          <w:szCs w:val="20"/>
        </w:rPr>
        <w:t xml:space="preserve">На заседании </w:t>
      </w:r>
      <w:r w:rsidRPr="00BB04FB">
        <w:rPr>
          <w:rFonts w:ascii="Times New Roman" w:hAnsi="Times New Roman"/>
          <w:sz w:val="20"/>
          <w:szCs w:val="20"/>
        </w:rPr>
        <w:t>комиссии</w:t>
      </w:r>
      <w:r w:rsidR="00D9751F" w:rsidRPr="00BB04FB">
        <w:rPr>
          <w:rFonts w:ascii="Times New Roman" w:hAnsi="Times New Roman"/>
          <w:sz w:val="20"/>
          <w:szCs w:val="20"/>
        </w:rPr>
        <w:t xml:space="preserve"> при рассмотрении заявок на участие в </w:t>
      </w:r>
      <w:r w:rsidR="00EB28E6" w:rsidRPr="00BB04FB">
        <w:rPr>
          <w:rFonts w:ascii="Times New Roman" w:hAnsi="Times New Roman"/>
          <w:sz w:val="20"/>
          <w:szCs w:val="20"/>
        </w:rPr>
        <w:t>аукционе</w:t>
      </w:r>
      <w:r w:rsidR="00D9751F" w:rsidRPr="00BB04FB">
        <w:rPr>
          <w:rFonts w:ascii="Times New Roman" w:hAnsi="Times New Roman"/>
          <w:sz w:val="20"/>
          <w:szCs w:val="20"/>
        </w:rPr>
        <w:t xml:space="preserve"> в элек</w:t>
      </w:r>
      <w:r w:rsidRPr="00BB04FB">
        <w:rPr>
          <w:rFonts w:ascii="Times New Roman" w:hAnsi="Times New Roman"/>
          <w:sz w:val="20"/>
          <w:szCs w:val="20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65384E" w:rsidRPr="00BB04FB" w:rsidTr="00E10C52">
        <w:tc>
          <w:tcPr>
            <w:tcW w:w="2122" w:type="dxa"/>
            <w:shd w:val="clear" w:color="auto" w:fill="auto"/>
          </w:tcPr>
          <w:p w:rsidR="0065384E" w:rsidRPr="00BB04FB" w:rsidRDefault="0065384E" w:rsidP="00BB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04F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BB04FB" w:rsidRDefault="0065384E" w:rsidP="00BB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04FB">
              <w:rPr>
                <w:rFonts w:ascii="Times New Roman" w:hAnsi="Times New Roman"/>
                <w:b/>
                <w:sz w:val="20"/>
                <w:szCs w:val="20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BB04FB" w:rsidRDefault="0065384E" w:rsidP="00BB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04FB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</w:tr>
      <w:tr w:rsidR="0065384E" w:rsidRPr="00BB04FB" w:rsidTr="00E10C52">
        <w:tc>
          <w:tcPr>
            <w:tcW w:w="2122" w:type="dxa"/>
            <w:shd w:val="clear" w:color="auto" w:fill="auto"/>
          </w:tcPr>
          <w:p w:rsidR="0065384E" w:rsidRPr="00BB04FB" w:rsidRDefault="0065384E" w:rsidP="00BB04F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BB04FB" w:rsidRDefault="0065384E" w:rsidP="00BB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val="en-US"/>
              </w:rPr>
              <w:t>Председатель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BB04FB" w:rsidRDefault="0065384E" w:rsidP="00BB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val="en-US"/>
              </w:rPr>
              <w:t>Ю.А. Лушникова</w:t>
            </w:r>
          </w:p>
        </w:tc>
      </w:tr>
      <w:tr w:rsidR="0065384E" w:rsidRPr="00BB04FB" w:rsidTr="00E10C52">
        <w:tc>
          <w:tcPr>
            <w:tcW w:w="2122" w:type="dxa"/>
            <w:shd w:val="clear" w:color="auto" w:fill="auto"/>
          </w:tcPr>
          <w:p w:rsidR="0065384E" w:rsidRPr="00BB04FB" w:rsidRDefault="0065384E" w:rsidP="00BB04F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BB04FB" w:rsidRDefault="0065384E" w:rsidP="00BB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BB04FB" w:rsidRDefault="0065384E" w:rsidP="00BB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val="en-US"/>
              </w:rPr>
              <w:t>А.Н. Конев</w:t>
            </w:r>
          </w:p>
        </w:tc>
      </w:tr>
      <w:tr w:rsidR="0065384E" w:rsidRPr="00BB04FB" w:rsidTr="00E10C52">
        <w:tc>
          <w:tcPr>
            <w:tcW w:w="2122" w:type="dxa"/>
            <w:shd w:val="clear" w:color="auto" w:fill="auto"/>
          </w:tcPr>
          <w:p w:rsidR="0065384E" w:rsidRPr="00BB04FB" w:rsidRDefault="0065384E" w:rsidP="00BB04F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BB04FB" w:rsidRDefault="0065384E" w:rsidP="00BB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BB04FB" w:rsidRDefault="0065384E" w:rsidP="00BB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val="en-US"/>
              </w:rPr>
              <w:t>Н.А. Макавенко</w:t>
            </w:r>
          </w:p>
        </w:tc>
      </w:tr>
    </w:tbl>
    <w:p w:rsidR="00131A3C" w:rsidRPr="00BB04FB" w:rsidRDefault="00131A3C" w:rsidP="00BB04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B04FB">
        <w:rPr>
          <w:rFonts w:ascii="Times New Roman" w:hAnsi="Times New Roman"/>
          <w:sz w:val="20"/>
          <w:szCs w:val="20"/>
        </w:rPr>
        <w:t>Кворум имеется.</w:t>
      </w:r>
    </w:p>
    <w:p w:rsidR="00D9751F" w:rsidRPr="00BB04FB" w:rsidRDefault="00D9751F" w:rsidP="00BB04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B04FB">
        <w:rPr>
          <w:rFonts w:ascii="Times New Roman" w:hAnsi="Times New Roman"/>
          <w:sz w:val="20"/>
          <w:szCs w:val="20"/>
        </w:rPr>
        <w:t xml:space="preserve">6. </w:t>
      </w:r>
      <w:r w:rsidR="00C87B49" w:rsidRPr="00BB04FB">
        <w:rPr>
          <w:rFonts w:ascii="Times New Roman" w:hAnsi="Times New Roman"/>
          <w:sz w:val="20"/>
          <w:szCs w:val="20"/>
        </w:rPr>
        <w:t xml:space="preserve">По окончании срока подачи заявок </w:t>
      </w:r>
      <w:r w:rsidR="00731624" w:rsidRPr="00BB04FB">
        <w:rPr>
          <w:rFonts w:ascii="Times New Roman" w:hAnsi="Times New Roman"/>
          <w:sz w:val="20"/>
          <w:szCs w:val="20"/>
        </w:rPr>
        <w:t>23.06.2021 08:00</w:t>
      </w:r>
      <w:r w:rsidR="00C87B49" w:rsidRPr="00BB04FB">
        <w:rPr>
          <w:rFonts w:ascii="Times New Roman" w:hAnsi="Times New Roman"/>
          <w:sz w:val="20"/>
          <w:szCs w:val="20"/>
        </w:rPr>
        <w:t xml:space="preserve"> был</w:t>
      </w:r>
      <w:r w:rsidR="005442C0" w:rsidRPr="00BB04FB">
        <w:rPr>
          <w:rFonts w:ascii="Times New Roman" w:hAnsi="Times New Roman"/>
          <w:sz w:val="20"/>
          <w:szCs w:val="20"/>
        </w:rPr>
        <w:t>о</w:t>
      </w:r>
      <w:r w:rsidR="00C87B49" w:rsidRPr="00BB04FB">
        <w:rPr>
          <w:rFonts w:ascii="Times New Roman" w:hAnsi="Times New Roman"/>
          <w:sz w:val="20"/>
          <w:szCs w:val="20"/>
        </w:rPr>
        <w:t xml:space="preserve"> подан</w:t>
      </w:r>
      <w:r w:rsidR="005442C0" w:rsidRPr="00BB04FB">
        <w:rPr>
          <w:rFonts w:ascii="Times New Roman" w:hAnsi="Times New Roman"/>
          <w:sz w:val="20"/>
          <w:szCs w:val="20"/>
        </w:rPr>
        <w:t>о</w:t>
      </w:r>
      <w:r w:rsidR="00C87B49" w:rsidRPr="00BB04FB">
        <w:rPr>
          <w:rFonts w:ascii="Times New Roman" w:hAnsi="Times New Roman"/>
          <w:sz w:val="20"/>
          <w:szCs w:val="20"/>
        </w:rPr>
        <w:t xml:space="preserve"> </w:t>
      </w:r>
      <w:r w:rsidR="00731624" w:rsidRPr="00BB04FB">
        <w:rPr>
          <w:rFonts w:ascii="Times New Roman" w:hAnsi="Times New Roman"/>
          <w:sz w:val="20"/>
          <w:szCs w:val="20"/>
        </w:rPr>
        <w:t>12</w:t>
      </w:r>
      <w:r w:rsidR="00C87B49" w:rsidRPr="00BB04FB">
        <w:rPr>
          <w:rFonts w:ascii="Times New Roman" w:hAnsi="Times New Roman"/>
          <w:sz w:val="20"/>
          <w:szCs w:val="20"/>
        </w:rPr>
        <w:t xml:space="preserve"> </w:t>
      </w:r>
      <w:r w:rsidR="005442C0" w:rsidRPr="00BB04FB">
        <w:rPr>
          <w:rFonts w:ascii="Times New Roman" w:hAnsi="Times New Roman"/>
          <w:sz w:val="20"/>
          <w:szCs w:val="20"/>
        </w:rPr>
        <w:t>заявок/заявки</w:t>
      </w:r>
      <w:r w:rsidR="00C87B49" w:rsidRPr="00BB04FB">
        <w:rPr>
          <w:rFonts w:ascii="Times New Roman" w:hAnsi="Times New Roman"/>
          <w:sz w:val="20"/>
          <w:szCs w:val="20"/>
        </w:rPr>
        <w:t xml:space="preserve"> с идентификационным</w:t>
      </w:r>
      <w:r w:rsidR="005442C0" w:rsidRPr="00BB04FB">
        <w:rPr>
          <w:rFonts w:ascii="Times New Roman" w:hAnsi="Times New Roman"/>
          <w:sz w:val="20"/>
          <w:szCs w:val="20"/>
        </w:rPr>
        <w:t>и</w:t>
      </w:r>
      <w:r w:rsidR="00C87B49" w:rsidRPr="00BB04FB">
        <w:rPr>
          <w:rFonts w:ascii="Times New Roman" w:hAnsi="Times New Roman"/>
          <w:sz w:val="20"/>
          <w:szCs w:val="20"/>
        </w:rPr>
        <w:t xml:space="preserve"> номер</w:t>
      </w:r>
      <w:r w:rsidR="005442C0" w:rsidRPr="00BB04FB">
        <w:rPr>
          <w:rFonts w:ascii="Times New Roman" w:hAnsi="Times New Roman"/>
          <w:sz w:val="20"/>
          <w:szCs w:val="20"/>
        </w:rPr>
        <w:t>а</w:t>
      </w:r>
      <w:r w:rsidR="00C87B49" w:rsidRPr="00BB04FB">
        <w:rPr>
          <w:rFonts w:ascii="Times New Roman" w:hAnsi="Times New Roman"/>
          <w:sz w:val="20"/>
          <w:szCs w:val="20"/>
        </w:rPr>
        <w:t>м</w:t>
      </w:r>
      <w:r w:rsidR="005442C0" w:rsidRPr="00BB04FB">
        <w:rPr>
          <w:rFonts w:ascii="Times New Roman" w:hAnsi="Times New Roman"/>
          <w:sz w:val="20"/>
          <w:szCs w:val="20"/>
        </w:rPr>
        <w:t>и</w:t>
      </w:r>
      <w:r w:rsidR="00C87B49" w:rsidRPr="00BB04FB">
        <w:rPr>
          <w:rFonts w:ascii="Times New Roman" w:hAnsi="Times New Roman"/>
          <w:sz w:val="20"/>
          <w:szCs w:val="20"/>
        </w:rPr>
        <w:t xml:space="preserve">: </w:t>
      </w:r>
      <w:r w:rsidR="00731624" w:rsidRPr="00BB04FB">
        <w:rPr>
          <w:rFonts w:ascii="Times New Roman" w:hAnsi="Times New Roman"/>
          <w:sz w:val="20"/>
          <w:szCs w:val="20"/>
        </w:rPr>
        <w:t>268415, 276791, 281719, 287681, 287781, 287991, 288737, 288917, 289203, 289625, 289663, 289871.</w:t>
      </w:r>
      <w:r w:rsidRPr="00BB04FB">
        <w:rPr>
          <w:rFonts w:ascii="Times New Roman" w:hAnsi="Times New Roman"/>
          <w:sz w:val="20"/>
          <w:szCs w:val="20"/>
        </w:rPr>
        <w:t xml:space="preserve"> </w:t>
      </w:r>
    </w:p>
    <w:p w:rsidR="00E7772B" w:rsidRPr="00BB04FB" w:rsidRDefault="00D9751F" w:rsidP="00BB04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B04FB">
        <w:rPr>
          <w:rFonts w:ascii="Times New Roman" w:hAnsi="Times New Roman"/>
          <w:sz w:val="20"/>
          <w:szCs w:val="20"/>
        </w:rPr>
        <w:t xml:space="preserve">7. </w:t>
      </w:r>
      <w:r w:rsidR="005442C0" w:rsidRPr="00BB04FB">
        <w:rPr>
          <w:rFonts w:ascii="Times New Roman" w:hAnsi="Times New Roman"/>
          <w:sz w:val="20"/>
          <w:szCs w:val="20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3257"/>
        <w:gridCol w:w="2932"/>
        <w:gridCol w:w="1148"/>
        <w:gridCol w:w="2137"/>
      </w:tblGrid>
      <w:tr w:rsidR="0065384E" w:rsidRPr="00BB04FB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BB04FB" w:rsidRDefault="00E7772B" w:rsidP="00BB0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BB04FB" w:rsidRDefault="00E7772B" w:rsidP="00BB0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BB04F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Идентификационный</w:t>
            </w:r>
            <w:proofErr w:type="spellEnd"/>
            <w:r w:rsidRPr="00BB04F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4F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номер</w:t>
            </w:r>
            <w:proofErr w:type="spellEnd"/>
            <w:r w:rsidRPr="00BB04F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4F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заявки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BB04FB" w:rsidRDefault="00E7772B" w:rsidP="00BB0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04FB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BB04FB" w:rsidRDefault="00E7772B" w:rsidP="00BB0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BB04F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BB04FB" w:rsidRDefault="00E7772B" w:rsidP="00BB0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BB04F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Обоснование</w:t>
            </w:r>
            <w:proofErr w:type="spellEnd"/>
            <w:r w:rsidRPr="00BB04F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B04FB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решения</w:t>
            </w:r>
            <w:proofErr w:type="spellEnd"/>
          </w:p>
        </w:tc>
      </w:tr>
      <w:tr w:rsidR="0065384E" w:rsidRPr="00BB04FB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val="en-US" w:eastAsia="en-US"/>
              </w:rPr>
              <w:t>268415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eastAsia="en-US"/>
              </w:rPr>
              <w:t>28.05.2021 12:57:23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BB04FB" w:rsidRDefault="0089733A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65384E" w:rsidRPr="00BB04FB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val="en-US" w:eastAsia="en-US"/>
              </w:rPr>
              <w:t>276791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eastAsia="en-US"/>
              </w:rPr>
              <w:t>07.06.2021 17:08:31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BB04FB" w:rsidRDefault="0089733A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65384E" w:rsidRPr="00BB04FB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val="en-US" w:eastAsia="en-US"/>
              </w:rPr>
              <w:t>281719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eastAsia="en-US"/>
              </w:rPr>
              <w:t>11.06.2021 13:51:00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BB04FB" w:rsidRDefault="0089733A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65384E" w:rsidRPr="00BB04FB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val="en-US" w:eastAsia="en-US"/>
              </w:rPr>
              <w:t>287681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eastAsia="en-US"/>
              </w:rPr>
              <w:t>21.06.2021 6:49:24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BB04FB" w:rsidRDefault="0089733A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65384E" w:rsidRPr="00BB04FB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val="en-US" w:eastAsia="en-US"/>
              </w:rPr>
              <w:t>287781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eastAsia="en-US"/>
              </w:rPr>
              <w:t>21.06.2021 10:18:34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BB04FB" w:rsidRDefault="0089733A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65384E" w:rsidRPr="00BB04FB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val="en-US" w:eastAsia="en-US"/>
              </w:rPr>
              <w:lastRenderedPageBreak/>
              <w:t>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val="en-US" w:eastAsia="en-US"/>
              </w:rPr>
              <w:t>287991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eastAsia="en-US"/>
              </w:rPr>
              <w:t>21.06.2021 12:39:28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BB04FB" w:rsidRDefault="0089733A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65384E" w:rsidRPr="00BB04FB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val="en-US" w:eastAsia="en-US"/>
              </w:rPr>
              <w:t>288737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eastAsia="en-US"/>
              </w:rPr>
              <w:t>22.06.2021 10:05:38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BB04FB" w:rsidRDefault="0089733A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65384E" w:rsidRPr="00BB04FB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val="en-US" w:eastAsia="en-US"/>
              </w:rPr>
              <w:t>288917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eastAsia="en-US"/>
              </w:rPr>
              <w:t>22.06.2021 12:35:11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BB04FB" w:rsidRDefault="0089733A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65384E" w:rsidRPr="00BB04FB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val="en-US" w:eastAsia="en-US"/>
              </w:rPr>
              <w:t>289203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eastAsia="en-US"/>
              </w:rPr>
              <w:t>22.06.2021 15:50:53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BB04FB" w:rsidRDefault="0089733A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65384E" w:rsidRPr="00BB04FB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val="en-US" w:eastAsia="en-US"/>
              </w:rPr>
              <w:t>289625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eastAsia="en-US"/>
              </w:rPr>
              <w:t>22.06.2021 21:14:59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BB04FB" w:rsidRDefault="0089733A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65384E" w:rsidRPr="00BB04FB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val="en-US" w:eastAsia="en-US"/>
              </w:rPr>
              <w:t>289663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eastAsia="en-US"/>
              </w:rPr>
              <w:t>22.06.2021 21:55:01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BB04FB" w:rsidRDefault="0089733A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65384E" w:rsidRPr="00BB04FB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val="en-US" w:eastAsia="en-US"/>
              </w:rPr>
              <w:t>289871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eastAsia="en-US"/>
              </w:rPr>
              <w:t>23.06.2021 7:28:25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B04FB">
              <w:rPr>
                <w:rFonts w:ascii="Times New Roman" w:hAnsi="Times New Roman"/>
                <w:sz w:val="20"/>
                <w:szCs w:val="20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BB04FB" w:rsidRDefault="0089733A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1C7C" w:rsidRPr="00BB04FB" w:rsidRDefault="00BF1C7C" w:rsidP="00BB04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89733A" w:rsidRPr="00BB04FB" w:rsidRDefault="00C87B49" w:rsidP="00BB04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B04FB">
        <w:rPr>
          <w:rFonts w:ascii="Times New Roman" w:hAnsi="Times New Roman"/>
          <w:sz w:val="20"/>
          <w:szCs w:val="20"/>
        </w:rPr>
        <w:t>Сведения о решении каждого члена комиссии:</w:t>
      </w:r>
      <w:r w:rsidR="00D9751F" w:rsidRPr="00BB04FB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 w:firstRow="1" w:lastRow="0" w:firstColumn="1" w:lastColumn="0" w:noHBand="0" w:noVBand="1"/>
      </w:tblPr>
      <w:tblGrid>
        <w:gridCol w:w="3885"/>
        <w:gridCol w:w="2282"/>
        <w:gridCol w:w="1885"/>
        <w:gridCol w:w="2211"/>
      </w:tblGrid>
      <w:tr w:rsidR="00551402" w:rsidRPr="00BB04FB">
        <w:tc>
          <w:tcPr>
            <w:tcW w:w="200" w:type="dxa"/>
          </w:tcPr>
          <w:p w:rsidR="0089733A" w:rsidRPr="00BB04FB" w:rsidRDefault="00BB04FB" w:rsidP="00BB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4FB">
              <w:rPr>
                <w:rFonts w:ascii="Times New Roman" w:hAnsi="Times New Roman"/>
                <w:b/>
                <w:bCs/>
                <w:sz w:val="20"/>
                <w:szCs w:val="20"/>
              </w:rPr>
              <w:t>Идентификационный номер заявки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Ю.А. Лушникова 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А.Н. Конев 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Н.А. Макавенко </w:t>
            </w:r>
          </w:p>
        </w:tc>
      </w:tr>
      <w:tr w:rsidR="00551402" w:rsidRPr="00BB04FB"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268415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</w:tr>
      <w:tr w:rsidR="00551402" w:rsidRPr="00BB04FB"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276791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</w:tr>
      <w:tr w:rsidR="00551402" w:rsidRPr="00BB04FB"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281719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</w:tr>
      <w:tr w:rsidR="00551402" w:rsidRPr="00BB04FB"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287681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</w:tr>
      <w:tr w:rsidR="00551402" w:rsidRPr="00BB04FB"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287781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</w:tr>
      <w:tr w:rsidR="00551402" w:rsidRPr="00BB04FB"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287991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</w:tr>
      <w:tr w:rsidR="00551402" w:rsidRPr="00BB04FB"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288737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</w:tr>
      <w:tr w:rsidR="00551402" w:rsidRPr="00BB04FB"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288917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</w:tr>
      <w:tr w:rsidR="00551402" w:rsidRPr="00BB04FB"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289203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</w:tr>
      <w:tr w:rsidR="00551402" w:rsidRPr="00BB04FB"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289625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</w:tr>
      <w:tr w:rsidR="00551402" w:rsidRPr="00BB04FB"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289663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</w:tr>
      <w:tr w:rsidR="00551402" w:rsidRPr="00BB04FB"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289871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  <w:tc>
          <w:tcPr>
            <w:tcW w:w="200" w:type="dxa"/>
          </w:tcPr>
          <w:p w:rsidR="00551402" w:rsidRPr="00BB04FB" w:rsidRDefault="00BB04FB" w:rsidP="00BB04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04FB">
              <w:rPr>
                <w:rFonts w:ascii="Times New Roman" w:hAnsi="Times New Roman"/>
                <w:sz w:val="20"/>
                <w:szCs w:val="20"/>
              </w:rPr>
              <w:t>допущена</w:t>
            </w:r>
          </w:p>
        </w:tc>
      </w:tr>
    </w:tbl>
    <w:p w:rsidR="00834677" w:rsidRPr="00BB04FB" w:rsidRDefault="00834677" w:rsidP="00BB0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1E63" w:rsidRPr="00BB04FB" w:rsidRDefault="00E41E63" w:rsidP="00BB0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4FB">
        <w:rPr>
          <w:rFonts w:ascii="Times New Roman" w:hAnsi="Times New Roman"/>
          <w:sz w:val="20"/>
          <w:szCs w:val="20"/>
        </w:rPr>
        <w:t>Среди предложений участников закупки, признанных участниками электронного аукциона, присутствуют предложения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885B08" w:rsidRPr="00BB04FB" w:rsidRDefault="00445364" w:rsidP="00BB04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B04FB">
        <w:rPr>
          <w:rFonts w:ascii="Times New Roman" w:hAnsi="Times New Roman"/>
          <w:sz w:val="20"/>
          <w:szCs w:val="20"/>
        </w:rPr>
        <w:lastRenderedPageBreak/>
        <w:t xml:space="preserve">8. </w:t>
      </w:r>
      <w:r w:rsidR="004719BA" w:rsidRPr="00BB04FB">
        <w:rPr>
          <w:rFonts w:ascii="Times New Roman" w:hAnsi="Times New Roman"/>
          <w:sz w:val="20"/>
          <w:szCs w:val="20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5" w:history="1">
        <w:r w:rsidR="004719BA" w:rsidRPr="00BB04FB">
          <w:rPr>
            <w:rStyle w:val="ae"/>
            <w:rFonts w:ascii="Times New Roman" w:hAnsi="Times New Roman"/>
            <w:color w:val="auto"/>
            <w:sz w:val="20"/>
            <w:szCs w:val="20"/>
          </w:rPr>
          <w:t>https://etpgpb.ru/</w:t>
        </w:r>
      </w:hyperlink>
      <w:r w:rsidR="004719BA" w:rsidRPr="00BB04FB">
        <w:rPr>
          <w:rFonts w:ascii="Times New Roman" w:hAnsi="Times New Roman"/>
          <w:sz w:val="20"/>
          <w:szCs w:val="20"/>
        </w:rPr>
        <w:t>.</w:t>
      </w:r>
    </w:p>
    <w:p w:rsidR="0065384E" w:rsidRPr="00BB04FB" w:rsidRDefault="0065384E" w:rsidP="00BB04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sectPr w:rsidR="0065384E" w:rsidRPr="00BB04F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4"/>
    <w:rsid w:val="00013EBB"/>
    <w:rsid w:val="00036041"/>
    <w:rsid w:val="000729C0"/>
    <w:rsid w:val="00087C70"/>
    <w:rsid w:val="000A4D6F"/>
    <w:rsid w:val="00104F5B"/>
    <w:rsid w:val="00131A3C"/>
    <w:rsid w:val="00162BFC"/>
    <w:rsid w:val="001A6DF9"/>
    <w:rsid w:val="00252067"/>
    <w:rsid w:val="00272F23"/>
    <w:rsid w:val="002D3D3B"/>
    <w:rsid w:val="003257B1"/>
    <w:rsid w:val="003C3F2D"/>
    <w:rsid w:val="004445AE"/>
    <w:rsid w:val="00445364"/>
    <w:rsid w:val="004719BA"/>
    <w:rsid w:val="004B5D27"/>
    <w:rsid w:val="005440BB"/>
    <w:rsid w:val="005442C0"/>
    <w:rsid w:val="00551402"/>
    <w:rsid w:val="005525D8"/>
    <w:rsid w:val="0065384E"/>
    <w:rsid w:val="00667F0F"/>
    <w:rsid w:val="006A3F66"/>
    <w:rsid w:val="006A7B20"/>
    <w:rsid w:val="006D6414"/>
    <w:rsid w:val="006E4CE0"/>
    <w:rsid w:val="00720EB0"/>
    <w:rsid w:val="00731624"/>
    <w:rsid w:val="007679C8"/>
    <w:rsid w:val="00834677"/>
    <w:rsid w:val="00883ED2"/>
    <w:rsid w:val="00885B08"/>
    <w:rsid w:val="0089733A"/>
    <w:rsid w:val="00943A44"/>
    <w:rsid w:val="00951CF6"/>
    <w:rsid w:val="00973A04"/>
    <w:rsid w:val="009D6038"/>
    <w:rsid w:val="00A23BA3"/>
    <w:rsid w:val="00A56FC6"/>
    <w:rsid w:val="00B02CC9"/>
    <w:rsid w:val="00B71638"/>
    <w:rsid w:val="00BB04FB"/>
    <w:rsid w:val="00BF1C7C"/>
    <w:rsid w:val="00C245D0"/>
    <w:rsid w:val="00C87B49"/>
    <w:rsid w:val="00C91FA0"/>
    <w:rsid w:val="00CE6036"/>
    <w:rsid w:val="00D74A09"/>
    <w:rsid w:val="00D9751F"/>
    <w:rsid w:val="00E23B43"/>
    <w:rsid w:val="00E41E63"/>
    <w:rsid w:val="00E42C18"/>
    <w:rsid w:val="00E7463B"/>
    <w:rsid w:val="00E74CD9"/>
    <w:rsid w:val="00E7772B"/>
    <w:rsid w:val="00E822EC"/>
    <w:rsid w:val="00EB28E6"/>
    <w:rsid w:val="00EF7102"/>
    <w:rsid w:val="00EF7A9C"/>
    <w:rsid w:val="00F118D8"/>
    <w:rsid w:val="00F31E0F"/>
    <w:rsid w:val="00F7004F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E6BA436-01BD-4CA2-9DD7-FBE5F00A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3502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cp:lastModifiedBy>Любовь Владимировна Бородина</cp:lastModifiedBy>
  <cp:revision>2</cp:revision>
  <dcterms:created xsi:type="dcterms:W3CDTF">2021-06-23T06:10:00Z</dcterms:created>
  <dcterms:modified xsi:type="dcterms:W3CDTF">2021-06-23T06:10:00Z</dcterms:modified>
</cp:coreProperties>
</file>