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A7" w:rsidRPr="00486F06" w:rsidRDefault="002B1AA7" w:rsidP="002B1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F06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F06">
        <w:rPr>
          <w:rFonts w:ascii="Times New Roman" w:hAnsi="Times New Roman"/>
          <w:b/>
          <w:bCs/>
          <w:sz w:val="24"/>
          <w:szCs w:val="24"/>
        </w:rPr>
        <w:t xml:space="preserve"> рассмотрения заявок на участие в аукционе в электронной форме   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bCs/>
          <w:sz w:val="24"/>
          <w:szCs w:val="24"/>
        </w:rPr>
        <w:t xml:space="preserve"> 0119200000121005877</w:t>
      </w:r>
      <w:r w:rsidRPr="00486F06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486F06" w:rsidRPr="00486F06" w:rsidTr="002B1AA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03.06.2021</w:t>
            </w:r>
            <w:r w:rsidRPr="00486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2B1AA7" w:rsidRPr="00486F06" w:rsidRDefault="002B1AA7" w:rsidP="002B1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 </w:t>
      </w:r>
    </w:p>
    <w:p w:rsidR="00F56EB3" w:rsidRPr="00F56EB3" w:rsidRDefault="00F56EB3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EB3">
        <w:rPr>
          <w:rFonts w:ascii="Times New Roman" w:hAnsi="Times New Roman"/>
          <w:sz w:val="24"/>
          <w:szCs w:val="24"/>
        </w:rPr>
        <w:t/>
      </w:r>
    </w:p>
    <w:p w:rsidR="002B1AA7" w:rsidRPr="00F56EB3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sz w:val="24"/>
          <w:szCs w:val="24"/>
        </w:rPr>
        <w:t>Заказчик (и)</w:t>
      </w:r>
      <w:r w:rsidRPr="00486F06">
        <w:rPr>
          <w:rFonts w:ascii="Times New Roman" w:hAnsi="Times New Roman"/>
          <w:sz w:val="24"/>
          <w:szCs w:val="24"/>
        </w:rPr>
        <w:t xml:space="preserve">: </w:t>
      </w:r>
      <w:r w:rsidRPr="0090157A">
        <w:rPr>
          <w:rFonts w:ascii="Times New Roman" w:hAnsi="Times New Roman"/>
          <w:sz w:val="24"/>
          <w:szCs w:val="24"/>
        </w:rPr>
        <w:t>КРАЕВОЕ ГОСУДАРСТВЕННОЕ БЮДЖЕТНОЕ УЧРЕЖДЕНИЕ ЗДРАВООХРАНЕНИЯ "КРАСНОЯРСКАЯ МЕЖРАЙОННАЯ БОЛЬНИЦА № 2"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486F06">
        <w:rPr>
          <w:rFonts w:ascii="Times New Roman" w:hAnsi="Times New Roman"/>
          <w:sz w:val="24"/>
          <w:szCs w:val="24"/>
        </w:rPr>
        <w:t xml:space="preserve">: </w:t>
      </w:r>
      <w:r w:rsidRPr="00F56EB3">
        <w:rPr>
          <w:rFonts w:ascii="Times New Roman" w:hAnsi="Times New Roman"/>
          <w:sz w:val="24"/>
          <w:szCs w:val="24"/>
        </w:rPr>
        <w:t>212246501277124650100100780013250244</w:t>
      </w:r>
      <w:r w:rsidRPr="00486F06">
        <w:rPr>
          <w:rFonts w:ascii="Times New Roman" w:hAnsi="Times New Roman"/>
          <w:sz w:val="24"/>
          <w:szCs w:val="24"/>
        </w:rPr>
        <w:t xml:space="preserve"> 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sz w:val="24"/>
          <w:szCs w:val="24"/>
        </w:rPr>
        <w:t>Организатор закупки:</w:t>
      </w:r>
      <w:r w:rsidRPr="00486F06">
        <w:rPr>
          <w:rFonts w:ascii="Times New Roman" w:hAnsi="Times New Roman"/>
          <w:sz w:val="24"/>
          <w:szCs w:val="24"/>
        </w:rPr>
        <w:t xml:space="preserve"> </w:t>
      </w:r>
      <w:r w:rsidRPr="00F56EB3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486F06">
        <w:rPr>
          <w:rFonts w:ascii="Times New Roman" w:hAnsi="Times New Roman"/>
          <w:sz w:val="24"/>
          <w:szCs w:val="24"/>
        </w:rPr>
        <w:t xml:space="preserve"> </w:t>
      </w:r>
      <w:r w:rsidRPr="00F56EB3">
        <w:rPr>
          <w:rFonts w:ascii="Times New Roman" w:hAnsi="Times New Roman"/>
          <w:sz w:val="24"/>
          <w:szCs w:val="24"/>
        </w:rPr>
        <w:t>ЭА-№-6044/21 Поставка с доставкой медицинских изделий  для  КГБУЗ «КМБ №2»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486F06">
        <w:rPr>
          <w:rFonts w:ascii="Times New Roman" w:hAnsi="Times New Roman"/>
          <w:sz w:val="24"/>
          <w:szCs w:val="24"/>
        </w:rPr>
        <w:t xml:space="preserve"> </w:t>
      </w:r>
      <w:r w:rsidRPr="00F56EB3">
        <w:rPr>
          <w:rFonts w:ascii="Times New Roman" w:hAnsi="Times New Roman"/>
          <w:sz w:val="24"/>
          <w:szCs w:val="24"/>
        </w:rPr>
        <w:t>163727.84</w:t>
      </w:r>
      <w:r w:rsidRPr="00486F06">
        <w:rPr>
          <w:rFonts w:ascii="Times New Roman" w:hAnsi="Times New Roman"/>
          <w:sz w:val="24"/>
          <w:szCs w:val="24"/>
        </w:rPr>
        <w:t xml:space="preserve">, </w:t>
      </w:r>
      <w:r w:rsidRPr="00F56EB3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486F06" w:rsidRDefault="00D9751F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3. </w:t>
      </w:r>
      <w:r w:rsidR="00C87B49" w:rsidRPr="00486F06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2B1AA7" w:rsidRPr="00F56EB3">
        <w:rPr>
          <w:rFonts w:ascii="Times New Roman" w:hAnsi="Times New Roman"/>
          <w:sz w:val="24"/>
          <w:szCs w:val="24"/>
        </w:rPr>
        <w:t>25.05.2021</w:t>
      </w:r>
      <w:r w:rsidR="00C87B49" w:rsidRPr="00486F06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="007F119B" w:rsidRPr="00486F06">
        <w:rPr>
          <w:rFonts w:ascii="Times New Roman" w:hAnsi="Times New Roman"/>
          <w:sz w:val="24"/>
          <w:szCs w:val="24"/>
        </w:rPr>
        <w:t xml:space="preserve">. </w:t>
      </w:r>
    </w:p>
    <w:p w:rsidR="00D9751F" w:rsidRPr="00486F06" w:rsidRDefault="00D9751F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4. </w:t>
      </w:r>
      <w:r w:rsidR="00C87B49" w:rsidRPr="00486F06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2B1AA7" w:rsidRPr="00F56EB3">
        <w:rPr>
          <w:rFonts w:ascii="Times New Roman" w:hAnsi="Times New Roman"/>
          <w:sz w:val="24"/>
          <w:szCs w:val="24"/>
        </w:rPr>
        <w:t>03.06.2021 в 11 час. 05 мин.</w:t>
      </w:r>
      <w:r w:rsidR="002B1AA7" w:rsidRPr="00486F06">
        <w:rPr>
          <w:rFonts w:ascii="Times New Roman" w:hAnsi="Times New Roman"/>
          <w:sz w:val="24"/>
          <w:szCs w:val="24"/>
        </w:rPr>
        <w:t xml:space="preserve"> </w:t>
      </w:r>
      <w:r w:rsidR="00C87B49" w:rsidRPr="00486F06">
        <w:rPr>
          <w:rFonts w:ascii="Times New Roman" w:hAnsi="Times New Roman"/>
          <w:sz w:val="24"/>
          <w:szCs w:val="24"/>
        </w:rPr>
        <w:t xml:space="preserve">по адресу: </w:t>
      </w:r>
      <w:r w:rsidR="002B1AA7" w:rsidRPr="00F56EB3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2B1AA7" w:rsidRPr="00486F06">
        <w:rPr>
          <w:rFonts w:ascii="Times New Roman" w:hAnsi="Times New Roman"/>
          <w:sz w:val="24"/>
          <w:szCs w:val="24"/>
        </w:rPr>
        <w:t>.</w:t>
      </w:r>
    </w:p>
    <w:p w:rsidR="002B1AA7" w:rsidRPr="00486F06" w:rsidRDefault="00445364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5. </w:t>
      </w:r>
      <w:r w:rsidR="00D9751F" w:rsidRPr="00486F06">
        <w:rPr>
          <w:rFonts w:ascii="Times New Roman" w:hAnsi="Times New Roman"/>
          <w:sz w:val="24"/>
          <w:szCs w:val="24"/>
        </w:rPr>
        <w:t xml:space="preserve">На заседании </w:t>
      </w:r>
      <w:r w:rsidR="00EF225D" w:rsidRPr="00486F06">
        <w:rPr>
          <w:rFonts w:ascii="Times New Roman" w:hAnsi="Times New Roman"/>
          <w:sz w:val="24"/>
          <w:szCs w:val="24"/>
        </w:rPr>
        <w:t>аукционной</w:t>
      </w:r>
      <w:r w:rsidRPr="00486F06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486F06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F225D" w:rsidRPr="00486F06">
        <w:rPr>
          <w:rFonts w:ascii="Times New Roman" w:hAnsi="Times New Roman"/>
          <w:sz w:val="24"/>
          <w:szCs w:val="24"/>
        </w:rPr>
        <w:t>аукционе</w:t>
      </w:r>
      <w:r w:rsidR="00D9751F" w:rsidRPr="00486F06">
        <w:rPr>
          <w:rFonts w:ascii="Times New Roman" w:hAnsi="Times New Roman"/>
          <w:sz w:val="24"/>
          <w:szCs w:val="24"/>
        </w:rPr>
        <w:t xml:space="preserve"> в элек</w:t>
      </w:r>
      <w:r w:rsidRPr="00486F06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486F06" w:rsidRPr="00486F06" w:rsidTr="00D945D0">
        <w:tc>
          <w:tcPr>
            <w:tcW w:w="2122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06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0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486F06" w:rsidRPr="00486F06" w:rsidTr="00D945D0">
        <w:tc>
          <w:tcPr>
            <w:tcW w:w="2122" w:type="dxa"/>
            <w:shd w:val="clear" w:color="auto" w:fill="auto"/>
          </w:tcPr>
          <w:p w:rsidR="002B1AA7" w:rsidRPr="00486F06" w:rsidRDefault="00486F06" w:rsidP="00D945D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Воробей Юлия Витальевна</w:t>
            </w:r>
          </w:p>
        </w:tc>
      </w:tr>
      <w:tr w:rsidR="00486F06" w:rsidRPr="00486F06" w:rsidTr="00D945D0">
        <w:tc>
          <w:tcPr>
            <w:tcW w:w="2122" w:type="dxa"/>
            <w:shd w:val="clear" w:color="auto" w:fill="auto"/>
          </w:tcPr>
          <w:p w:rsidR="002B1AA7" w:rsidRPr="00486F06" w:rsidRDefault="00486F06" w:rsidP="00D945D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Старикова Екатерина Ивановна</w:t>
            </w:r>
          </w:p>
        </w:tc>
      </w:tr>
      <w:tr w:rsidR="00486F06" w:rsidRPr="00486F06" w:rsidTr="00D945D0">
        <w:tc>
          <w:tcPr>
            <w:tcW w:w="2122" w:type="dxa"/>
            <w:shd w:val="clear" w:color="auto" w:fill="auto"/>
          </w:tcPr>
          <w:p w:rsidR="002B1AA7" w:rsidRPr="00486F06" w:rsidRDefault="00486F06" w:rsidP="00D945D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Давтян Оганнес Арменович</w:t>
            </w:r>
          </w:p>
        </w:tc>
      </w:tr>
    </w:tbl>
    <w:p w:rsidR="00C87B49" w:rsidRPr="00486F06" w:rsidRDefault="0090157A" w:rsidP="0090157A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57A"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</w:p>
    <w:p w:rsidR="00D9751F" w:rsidRPr="00486F06" w:rsidRDefault="00D9751F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6. </w:t>
      </w:r>
      <w:r w:rsidR="00C87B49" w:rsidRPr="00486F06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2B1AA7" w:rsidRPr="00486F06">
        <w:rPr>
          <w:rFonts w:ascii="Times New Roman" w:hAnsi="Times New Roman"/>
          <w:sz w:val="24"/>
          <w:szCs w:val="24"/>
        </w:rPr>
        <w:t>03.06.2021 09:00 </w:t>
      </w:r>
      <w:r w:rsidR="00F8104A" w:rsidRPr="00486F06">
        <w:rPr>
          <w:rFonts w:ascii="Times New Roman" w:hAnsi="Times New Roman"/>
          <w:sz w:val="24"/>
          <w:szCs w:val="24"/>
        </w:rPr>
        <w:t>было подано 0 заявок</w:t>
      </w:r>
      <w:r w:rsidR="007F119B" w:rsidRPr="00486F06">
        <w:rPr>
          <w:rFonts w:ascii="Times New Roman" w:hAnsi="Times New Roman"/>
          <w:sz w:val="24"/>
          <w:szCs w:val="24"/>
        </w:rPr>
        <w:t xml:space="preserve"> </w:t>
      </w:r>
    </w:p>
    <w:p w:rsidR="00834677" w:rsidRPr="00486F06" w:rsidRDefault="00D9751F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7. </w:t>
      </w:r>
      <w:r w:rsidR="00F8104A" w:rsidRPr="00486F06">
        <w:rPr>
          <w:rFonts w:ascii="Times New Roman" w:hAnsi="Times New Roman"/>
          <w:sz w:val="24"/>
          <w:szCs w:val="24"/>
        </w:rPr>
        <w:t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https://etpgpb.ru/.</w:t>
      </w:r>
      <w:bookmarkStart w:id="0" w:name="_GoBack"/>
      <w:bookmarkEnd w:id="0"/>
    </w:p>
    <w:p w:rsidR="002B1AA7" w:rsidRPr="00486F06" w:rsidRDefault="007F119B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EB3">
        <w:rPr>
          <w:rFonts w:ascii="Times New Roman" w:hAnsi="Times New Roman"/>
          <w:sz w:val="24"/>
          <w:szCs w:val="24"/>
        </w:rPr>
        <w:t>8</w:t>
      </w:r>
      <w:r w:rsidR="000729C0" w:rsidRPr="00486F06">
        <w:rPr>
          <w:rFonts w:ascii="Times New Roman" w:hAnsi="Times New Roman"/>
          <w:sz w:val="24"/>
          <w:szCs w:val="24"/>
        </w:rPr>
        <w:t xml:space="preserve">. </w:t>
      </w:r>
      <w:r w:rsidR="00F8104A" w:rsidRPr="00486F06">
        <w:rPr>
          <w:rFonts w:ascii="Times New Roman" w:hAnsi="Times New Roman"/>
          <w:sz w:val="24"/>
          <w:szCs w:val="24"/>
        </w:rPr>
        <w:t>Электронный аукцион признан несостоявшимся в соответствии с частью 16 статьи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Причина признания электронного аукциона несостоявшимся: по окончании срока подачи заявок на участие в электронном аукционе не подано ни одной заявки.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AA7" w:rsidRPr="00486F06" w:rsidRDefault="000729C0" w:rsidP="002B1A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86F06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486F0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486F06" w:rsidRPr="00486F06" w:rsidTr="00486F06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2B1AA7" w:rsidRPr="00486F06" w:rsidRDefault="00486F06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2B1AA7" w:rsidRPr="00486F06" w:rsidRDefault="002B1AA7" w:rsidP="002B1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B1AA7" w:rsidRPr="00486F06" w:rsidRDefault="002B1AA7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Воробей Юлия Витальевна</w:t>
            </w:r>
          </w:p>
        </w:tc>
      </w:tr>
      <w:tr w:rsidR="00486F06" w:rsidRPr="00486F06" w:rsidTr="00486F06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2B1AA7" w:rsidRPr="00486F06" w:rsidRDefault="00486F06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2B1AA7" w:rsidRPr="00486F06" w:rsidRDefault="002B1AA7" w:rsidP="002B1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B1AA7" w:rsidRPr="00486F06" w:rsidRDefault="002B1AA7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Старикова Екатерина Ивановна</w:t>
            </w:r>
          </w:p>
        </w:tc>
      </w:tr>
      <w:tr w:rsidR="00486F06" w:rsidRPr="00486F06" w:rsidTr="00486F06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2B1AA7" w:rsidRPr="00486F06" w:rsidRDefault="00486F06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2B1AA7" w:rsidRPr="00486F06" w:rsidRDefault="002B1AA7" w:rsidP="002B1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B1AA7" w:rsidRPr="00486F06" w:rsidRDefault="002B1AA7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Давтян Оганнес Арменович</w:t>
            </w:r>
          </w:p>
        </w:tc>
      </w:tr>
    </w:tbl>
    <w:p w:rsidR="00D9751F" w:rsidRPr="00486F06" w:rsidRDefault="00D9751F" w:rsidP="002B1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751F" w:rsidRPr="00486F0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729C0"/>
    <w:rsid w:val="00162BFC"/>
    <w:rsid w:val="001A6DF9"/>
    <w:rsid w:val="00213629"/>
    <w:rsid w:val="00252067"/>
    <w:rsid w:val="002B1AA7"/>
    <w:rsid w:val="002D3D3B"/>
    <w:rsid w:val="003257B1"/>
    <w:rsid w:val="003A5F5E"/>
    <w:rsid w:val="004445AE"/>
    <w:rsid w:val="00445364"/>
    <w:rsid w:val="00486F06"/>
    <w:rsid w:val="004B5D27"/>
    <w:rsid w:val="005440BB"/>
    <w:rsid w:val="005525D8"/>
    <w:rsid w:val="005E0DA5"/>
    <w:rsid w:val="006A3F66"/>
    <w:rsid w:val="006D6414"/>
    <w:rsid w:val="006E4CE0"/>
    <w:rsid w:val="006F167D"/>
    <w:rsid w:val="0070403A"/>
    <w:rsid w:val="00720EB0"/>
    <w:rsid w:val="007F119B"/>
    <w:rsid w:val="00834677"/>
    <w:rsid w:val="0090157A"/>
    <w:rsid w:val="00943A44"/>
    <w:rsid w:val="00951CF6"/>
    <w:rsid w:val="00973A04"/>
    <w:rsid w:val="009D6038"/>
    <w:rsid w:val="00A56FC6"/>
    <w:rsid w:val="00B02CC9"/>
    <w:rsid w:val="00B71638"/>
    <w:rsid w:val="00C245D0"/>
    <w:rsid w:val="00C87B49"/>
    <w:rsid w:val="00CE6036"/>
    <w:rsid w:val="00D945D0"/>
    <w:rsid w:val="00D9751F"/>
    <w:rsid w:val="00E23B43"/>
    <w:rsid w:val="00E7463B"/>
    <w:rsid w:val="00E74CD9"/>
    <w:rsid w:val="00E822EC"/>
    <w:rsid w:val="00EF225D"/>
    <w:rsid w:val="00EF7102"/>
    <w:rsid w:val="00EF7A9C"/>
    <w:rsid w:val="00F56EB3"/>
    <w:rsid w:val="00F7004F"/>
    <w:rsid w:val="00F8104A"/>
    <w:rsid w:val="00FB100C"/>
    <w:rsid w:val="00FD6BB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F78727C-4409-4887-BFEB-430A01AD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Касаткина Ольга Ивановна</cp:lastModifiedBy>
  <cp:revision>9</cp:revision>
  <dcterms:created xsi:type="dcterms:W3CDTF">2019-07-22T07:05:00Z</dcterms:created>
  <dcterms:modified xsi:type="dcterms:W3CDTF">2021-04-30T04:09:00Z</dcterms:modified>
</cp:coreProperties>
</file>