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E20B6" w14:textId="77777777" w:rsidR="001148C6" w:rsidRPr="00D726AC" w:rsidRDefault="001148C6" w:rsidP="00114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6AC">
        <w:rPr>
          <w:rFonts w:ascii="Times New Roman" w:hAnsi="Times New Roman"/>
          <w:b/>
          <w:bCs/>
          <w:sz w:val="24"/>
          <w:szCs w:val="24"/>
        </w:rPr>
        <w:t xml:space="preserve">Протокол  </w:t>
      </w:r>
    </w:p>
    <w:p w14:paraId="5579D6F5" w14:textId="77777777" w:rsidR="001148C6" w:rsidRPr="00D726AC" w:rsidRDefault="001148C6" w:rsidP="00114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6AC">
        <w:rPr>
          <w:rFonts w:ascii="Times New Roman" w:hAnsi="Times New Roman"/>
          <w:b/>
          <w:bCs/>
          <w:sz w:val="24"/>
          <w:szCs w:val="24"/>
        </w:rPr>
        <w:t xml:space="preserve"> рассмотрения заявок на участие в аукционе в электронной форме   </w:t>
      </w:r>
    </w:p>
    <w:p w14:paraId="3E3863F9" w14:textId="77777777" w:rsidR="001148C6" w:rsidRPr="00D726AC" w:rsidRDefault="001148C6" w:rsidP="00114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6AC">
        <w:rPr>
          <w:rFonts w:ascii="Times New Roman" w:hAnsi="Times New Roman"/>
          <w:b/>
          <w:bCs/>
          <w:sz w:val="24"/>
          <w:szCs w:val="24"/>
        </w:rPr>
        <w:t xml:space="preserve"> 0119200000121003890</w:t>
      </w:r>
    </w:p>
    <w:p w14:paraId="146021AC" w14:textId="77777777" w:rsidR="001148C6" w:rsidRPr="00D726AC" w:rsidRDefault="001148C6" w:rsidP="00114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D726AC" w:rsidRPr="00D726AC" w14:paraId="6832D319" w14:textId="77777777" w:rsidTr="001148C6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46F891A2" w14:textId="77777777" w:rsidR="001148C6" w:rsidRPr="00D726AC" w:rsidRDefault="001148C6" w:rsidP="0011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Красноярск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48F7DF00" w14:textId="77777777" w:rsidR="001148C6" w:rsidRPr="00D726AC" w:rsidRDefault="001148C6" w:rsidP="0011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13.05.2021</w:t>
            </w:r>
            <w:r w:rsidRPr="00D726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14:paraId="00D94698" w14:textId="77777777" w:rsidR="001148C6" w:rsidRPr="00D726AC" w:rsidRDefault="001148C6" w:rsidP="00114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26AC">
        <w:rPr>
          <w:rFonts w:ascii="Times New Roman" w:hAnsi="Times New Roman"/>
          <w:sz w:val="24"/>
          <w:szCs w:val="24"/>
        </w:rPr>
        <w:t xml:space="preserve"> </w:t>
      </w:r>
    </w:p>
    <w:p w14:paraId="2A75E6E6" w14:textId="77777777" w:rsidR="00C57B9B" w:rsidRPr="00C57B9B" w:rsidRDefault="00C57B9B" w:rsidP="00C57B9B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827C972" w14:textId="77777777" w:rsidR="001148C6" w:rsidRPr="00BF0659" w:rsidRDefault="001148C6" w:rsidP="001148C6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6AC">
        <w:rPr>
          <w:rFonts w:ascii="Times New Roman" w:hAnsi="Times New Roman"/>
          <w:b/>
          <w:sz w:val="24"/>
          <w:szCs w:val="24"/>
        </w:rPr>
        <w:t>Заказчик (и)</w:t>
      </w:r>
      <w:r w:rsidRPr="00D726AC">
        <w:rPr>
          <w:rFonts w:ascii="Times New Roman" w:hAnsi="Times New Roman"/>
          <w:sz w:val="24"/>
          <w:szCs w:val="24"/>
        </w:rPr>
        <w:t xml:space="preserve">: </w:t>
      </w:r>
      <w:r w:rsidRPr="00BF0659">
        <w:rPr>
          <w:rFonts w:ascii="Times New Roman" w:hAnsi="Times New Roman"/>
          <w:sz w:val="24"/>
          <w:szCs w:val="24"/>
        </w:rPr>
        <w:t>КРАЕВОЕ ГОСУДАРСТВЕННОЕ БЮДЖЕТНОЕ УЧРЕЖДЕНИЕ ЗДРАВООХРАНЕНИЯ "КРАСНОЯРСКАЯ ГОРОДСКАЯ ДЕТСКАЯ ПОЛИКЛИНИКА № 1"</w:t>
      </w:r>
    </w:p>
    <w:p w14:paraId="7967C8C1" w14:textId="77777777" w:rsidR="001148C6" w:rsidRPr="00D726AC" w:rsidRDefault="001148C6" w:rsidP="001148C6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6AC">
        <w:rPr>
          <w:rFonts w:ascii="Times New Roman" w:hAnsi="Times New Roman"/>
          <w:b/>
          <w:sz w:val="24"/>
          <w:szCs w:val="24"/>
        </w:rPr>
        <w:t>Идентификационный код закупки</w:t>
      </w:r>
      <w:r w:rsidRPr="00D726AC">
        <w:rPr>
          <w:rFonts w:ascii="Times New Roman" w:hAnsi="Times New Roman"/>
          <w:sz w:val="24"/>
          <w:szCs w:val="24"/>
        </w:rPr>
        <w:t xml:space="preserve">: </w:t>
      </w:r>
      <w:r w:rsidRPr="00BF0659">
        <w:rPr>
          <w:rFonts w:ascii="Times New Roman" w:hAnsi="Times New Roman"/>
          <w:sz w:val="24"/>
          <w:szCs w:val="24"/>
        </w:rPr>
        <w:t>212246604934024660100100190012020244</w:t>
      </w:r>
      <w:r w:rsidRPr="00D726AC">
        <w:rPr>
          <w:rFonts w:ascii="Times New Roman" w:hAnsi="Times New Roman"/>
          <w:sz w:val="24"/>
          <w:szCs w:val="24"/>
        </w:rPr>
        <w:t xml:space="preserve"> </w:t>
      </w:r>
    </w:p>
    <w:p w14:paraId="1D8D8E5C" w14:textId="77777777" w:rsidR="001148C6" w:rsidRPr="00D726AC" w:rsidRDefault="001148C6" w:rsidP="001148C6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6AC">
        <w:rPr>
          <w:rFonts w:ascii="Times New Roman" w:hAnsi="Times New Roman"/>
          <w:b/>
          <w:sz w:val="24"/>
          <w:szCs w:val="24"/>
        </w:rPr>
        <w:t>Организатор закупки:</w:t>
      </w:r>
      <w:r w:rsidRPr="00D726AC">
        <w:rPr>
          <w:rFonts w:ascii="Times New Roman" w:hAnsi="Times New Roman"/>
          <w:sz w:val="24"/>
          <w:szCs w:val="24"/>
        </w:rPr>
        <w:t xml:space="preserve"> </w:t>
      </w:r>
      <w:r w:rsidRPr="00B51025">
        <w:rPr>
          <w:rFonts w:ascii="Times New Roman" w:hAnsi="Times New Roman"/>
          <w:sz w:val="24"/>
          <w:szCs w:val="24"/>
        </w:rPr>
        <w:t>АГЕНТСТВО ГОСУДАРСТВЕННОГО ЗАКАЗА КРАСНОЯРСКОГО КРАЯ</w:t>
      </w:r>
    </w:p>
    <w:p w14:paraId="5A9B336A" w14:textId="77777777" w:rsidR="001148C6" w:rsidRPr="00D726AC" w:rsidRDefault="001148C6" w:rsidP="001148C6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6AC">
        <w:rPr>
          <w:rFonts w:ascii="Times New Roman" w:hAnsi="Times New Roman"/>
          <w:b/>
          <w:bCs/>
          <w:sz w:val="24"/>
          <w:szCs w:val="24"/>
        </w:rPr>
        <w:t>1. Наименование объекта закупки:</w:t>
      </w:r>
      <w:r w:rsidRPr="00D726AC">
        <w:rPr>
          <w:rFonts w:ascii="Times New Roman" w:hAnsi="Times New Roman"/>
          <w:sz w:val="24"/>
          <w:szCs w:val="24"/>
        </w:rPr>
        <w:t xml:space="preserve"> </w:t>
      </w:r>
      <w:r w:rsidRPr="00B51025">
        <w:rPr>
          <w:rFonts w:ascii="Times New Roman" w:hAnsi="Times New Roman"/>
          <w:sz w:val="24"/>
          <w:szCs w:val="24"/>
        </w:rPr>
        <w:t>ЭА-№-3933/21 Поставка средств дезинфицирующих</w:t>
      </w:r>
    </w:p>
    <w:p w14:paraId="0F105B1A" w14:textId="77777777" w:rsidR="001148C6" w:rsidRPr="00D726AC" w:rsidRDefault="001148C6" w:rsidP="001148C6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6AC">
        <w:rPr>
          <w:rFonts w:ascii="Times New Roman" w:hAnsi="Times New Roman"/>
          <w:b/>
          <w:bCs/>
          <w:sz w:val="24"/>
          <w:szCs w:val="24"/>
        </w:rPr>
        <w:t>2. Начальная (максимальная) цена контракта:</w:t>
      </w:r>
      <w:r w:rsidRPr="00D726AC">
        <w:rPr>
          <w:rFonts w:ascii="Times New Roman" w:hAnsi="Times New Roman"/>
          <w:sz w:val="24"/>
          <w:szCs w:val="24"/>
        </w:rPr>
        <w:t xml:space="preserve"> </w:t>
      </w:r>
      <w:r w:rsidRPr="002E1EED">
        <w:rPr>
          <w:rFonts w:ascii="Times New Roman" w:hAnsi="Times New Roman"/>
          <w:sz w:val="24"/>
          <w:szCs w:val="24"/>
        </w:rPr>
        <w:t>108846.15</w:t>
      </w:r>
      <w:r w:rsidRPr="00D726AC">
        <w:rPr>
          <w:rFonts w:ascii="Times New Roman" w:hAnsi="Times New Roman"/>
          <w:sz w:val="24"/>
          <w:szCs w:val="24"/>
        </w:rPr>
        <w:t xml:space="preserve">, </w:t>
      </w:r>
      <w:r w:rsidRPr="002E1EED">
        <w:rPr>
          <w:rFonts w:ascii="Times New Roman" w:hAnsi="Times New Roman"/>
          <w:sz w:val="24"/>
          <w:szCs w:val="24"/>
        </w:rPr>
        <w:t>Российский рубль</w:t>
      </w:r>
    </w:p>
    <w:p w14:paraId="0183B603" w14:textId="77777777" w:rsidR="001148C6" w:rsidRPr="00D726AC" w:rsidRDefault="00D9751F" w:rsidP="001148C6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6AC">
        <w:rPr>
          <w:rFonts w:ascii="Times New Roman" w:hAnsi="Times New Roman"/>
          <w:sz w:val="24"/>
          <w:szCs w:val="24"/>
        </w:rPr>
        <w:t xml:space="preserve">3. </w:t>
      </w:r>
      <w:r w:rsidR="00C87B49" w:rsidRPr="00D726AC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в электронной форме было размещено </w:t>
      </w:r>
      <w:r w:rsidR="001148C6" w:rsidRPr="002E1EED">
        <w:rPr>
          <w:rFonts w:ascii="Times New Roman" w:hAnsi="Times New Roman"/>
          <w:sz w:val="24"/>
          <w:szCs w:val="24"/>
        </w:rPr>
        <w:t>22.04.2021</w:t>
      </w:r>
      <w:r w:rsidR="001148C6" w:rsidRPr="00D726AC">
        <w:rPr>
          <w:rFonts w:ascii="Times New Roman" w:hAnsi="Times New Roman"/>
          <w:sz w:val="24"/>
          <w:szCs w:val="24"/>
        </w:rPr>
        <w:t xml:space="preserve"> года </w:t>
      </w:r>
      <w:r w:rsidR="00C87B49" w:rsidRPr="00D726AC">
        <w:rPr>
          <w:rFonts w:ascii="Times New Roman" w:hAnsi="Times New Roman"/>
          <w:sz w:val="24"/>
          <w:szCs w:val="24"/>
        </w:rPr>
        <w:t>на сайте Единой информационной системы в сфере закупок (ЕИС) по адресу в сети «Интернет»: http://zakupki.gov.ru и на сайте ЭТП ГПБ по адресу в сети «Интернет»: http://etpgpb.ru/</w:t>
      </w:r>
      <w:r w:rsidRPr="00D726AC">
        <w:rPr>
          <w:rFonts w:ascii="Times New Roman" w:hAnsi="Times New Roman"/>
          <w:sz w:val="24"/>
          <w:szCs w:val="24"/>
        </w:rPr>
        <w:t xml:space="preserve">. </w:t>
      </w:r>
    </w:p>
    <w:p w14:paraId="34EA4218" w14:textId="77777777" w:rsidR="001148C6" w:rsidRPr="00D726AC" w:rsidRDefault="00D9751F" w:rsidP="001148C6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6AC">
        <w:rPr>
          <w:rFonts w:ascii="Times New Roman" w:hAnsi="Times New Roman"/>
          <w:sz w:val="24"/>
          <w:szCs w:val="24"/>
        </w:rPr>
        <w:t xml:space="preserve">4. </w:t>
      </w:r>
      <w:r w:rsidR="00C87B49" w:rsidRPr="00D726AC"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аукционе в электронной форме проводилась аукционной комиссией </w:t>
      </w:r>
      <w:r w:rsidR="001148C6" w:rsidRPr="002E1EED">
        <w:rPr>
          <w:rFonts w:ascii="Times New Roman" w:hAnsi="Times New Roman"/>
          <w:sz w:val="24"/>
          <w:szCs w:val="24"/>
        </w:rPr>
        <w:t>13.05.2021 в 23 час. 41 мин.</w:t>
      </w:r>
      <w:r w:rsidR="001148C6" w:rsidRPr="00D726AC">
        <w:rPr>
          <w:rFonts w:ascii="Times New Roman" w:hAnsi="Times New Roman"/>
          <w:sz w:val="24"/>
          <w:szCs w:val="24"/>
        </w:rPr>
        <w:t xml:space="preserve"> по адресу: </w:t>
      </w:r>
      <w:r w:rsidR="001148C6" w:rsidRPr="002E1EED">
        <w:rPr>
          <w:rFonts w:ascii="Times New Roman" w:hAnsi="Times New Roman"/>
          <w:sz w:val="24"/>
          <w:szCs w:val="24"/>
        </w:rPr>
        <w:t>Российская Федерация, 660049, Красноярский край, Красноярск г, ПРОСПЕКТ МИРА, ДОМ 10</w:t>
      </w:r>
      <w:r w:rsidR="001148C6" w:rsidRPr="00D726AC">
        <w:rPr>
          <w:rFonts w:ascii="Times New Roman" w:hAnsi="Times New Roman"/>
          <w:sz w:val="24"/>
          <w:szCs w:val="24"/>
        </w:rPr>
        <w:t>.</w:t>
      </w:r>
    </w:p>
    <w:p w14:paraId="19F6649F" w14:textId="77777777" w:rsidR="001148C6" w:rsidRPr="00D726AC" w:rsidRDefault="00445364" w:rsidP="001148C6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6AC">
        <w:rPr>
          <w:rFonts w:ascii="Times New Roman" w:hAnsi="Times New Roman"/>
          <w:sz w:val="24"/>
          <w:szCs w:val="24"/>
        </w:rPr>
        <w:t xml:space="preserve">5. </w:t>
      </w:r>
      <w:r w:rsidR="00D9751F" w:rsidRPr="00D726AC">
        <w:rPr>
          <w:rFonts w:ascii="Times New Roman" w:hAnsi="Times New Roman"/>
          <w:sz w:val="24"/>
          <w:szCs w:val="24"/>
        </w:rPr>
        <w:t xml:space="preserve">На заседании </w:t>
      </w:r>
      <w:r w:rsidR="00EB28E6" w:rsidRPr="00D726AC">
        <w:rPr>
          <w:rFonts w:ascii="Times New Roman" w:hAnsi="Times New Roman"/>
          <w:sz w:val="24"/>
          <w:szCs w:val="24"/>
        </w:rPr>
        <w:t>аукционной</w:t>
      </w:r>
      <w:r w:rsidRPr="00D726AC">
        <w:rPr>
          <w:rFonts w:ascii="Times New Roman" w:hAnsi="Times New Roman"/>
          <w:sz w:val="24"/>
          <w:szCs w:val="24"/>
        </w:rPr>
        <w:t xml:space="preserve"> комиссии</w:t>
      </w:r>
      <w:r w:rsidR="00D9751F" w:rsidRPr="00D726AC">
        <w:rPr>
          <w:rFonts w:ascii="Times New Roman" w:hAnsi="Times New Roman"/>
          <w:sz w:val="24"/>
          <w:szCs w:val="24"/>
        </w:rPr>
        <w:t xml:space="preserve"> при рассмотрении заявок на участие в </w:t>
      </w:r>
      <w:r w:rsidR="00EB28E6" w:rsidRPr="00D726AC">
        <w:rPr>
          <w:rFonts w:ascii="Times New Roman" w:hAnsi="Times New Roman"/>
          <w:sz w:val="24"/>
          <w:szCs w:val="24"/>
        </w:rPr>
        <w:t>аукционе</w:t>
      </w:r>
      <w:r w:rsidR="00D9751F" w:rsidRPr="00D726AC">
        <w:rPr>
          <w:rFonts w:ascii="Times New Roman" w:hAnsi="Times New Roman"/>
          <w:sz w:val="24"/>
          <w:szCs w:val="24"/>
        </w:rPr>
        <w:t xml:space="preserve"> в элек</w:t>
      </w:r>
      <w:r w:rsidRPr="00D726AC">
        <w:rPr>
          <w:rFonts w:ascii="Times New Roman" w:hAnsi="Times New Roman"/>
          <w:sz w:val="24"/>
          <w:szCs w:val="24"/>
        </w:rPr>
        <w:t xml:space="preserve">тронной форме присутствовали: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3737"/>
      </w:tblGrid>
      <w:tr w:rsidR="00D726AC" w:rsidRPr="00D726AC" w14:paraId="3539626B" w14:textId="77777777" w:rsidTr="00E10C52">
        <w:tc>
          <w:tcPr>
            <w:tcW w:w="2122" w:type="dxa"/>
            <w:shd w:val="clear" w:color="auto" w:fill="auto"/>
          </w:tcPr>
          <w:p w14:paraId="1C7ED4D5" w14:textId="77777777" w:rsidR="00D726AC" w:rsidRPr="00D726AC" w:rsidRDefault="00D726AC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6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14:paraId="48B7BFE4" w14:textId="77777777" w:rsidR="00D726AC" w:rsidRPr="00D726AC" w:rsidRDefault="00D726AC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6AC">
              <w:rPr>
                <w:rFonts w:ascii="Times New Roman" w:hAnsi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737" w:type="dxa"/>
            <w:shd w:val="clear" w:color="auto" w:fill="auto"/>
          </w:tcPr>
          <w:p w14:paraId="4C495B1E" w14:textId="77777777" w:rsidR="00D726AC" w:rsidRPr="00D726AC" w:rsidRDefault="00D726AC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6AC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D726AC" w:rsidRPr="00D726AC" w14:paraId="64790F8B" w14:textId="77777777" w:rsidTr="00E10C52">
        <w:tc>
          <w:tcPr>
            <w:tcW w:w="2122" w:type="dxa"/>
            <w:shd w:val="clear" w:color="auto" w:fill="auto"/>
          </w:tcPr>
          <w:p w14:paraId="75817883" w14:textId="77777777" w:rsidR="00D726AC" w:rsidRPr="00D726AC" w:rsidRDefault="00D726AC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02F92B09" w14:textId="77777777" w:rsidR="00D726AC" w:rsidRPr="00D726AC" w:rsidRDefault="00D726AC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val="en-US"/>
              </w:rPr>
              <w:t>Председатель комиссии</w:t>
            </w:r>
          </w:p>
        </w:tc>
        <w:tc>
          <w:tcPr>
            <w:tcW w:w="3737" w:type="dxa"/>
            <w:shd w:val="clear" w:color="auto" w:fill="auto"/>
          </w:tcPr>
          <w:p w14:paraId="2BF4AC0C" w14:textId="77777777" w:rsidR="00D726AC" w:rsidRPr="00D726AC" w:rsidRDefault="00D726AC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val="en-US"/>
              </w:rPr>
              <w:t>Железцов Евгений Вячеславович</w:t>
            </w:r>
          </w:p>
        </w:tc>
      </w:tr>
      <w:tr w:rsidR="00D726AC" w:rsidRPr="00D726AC" w14:paraId="0DEE72DB" w14:textId="77777777" w:rsidTr="00E10C52">
        <w:tc>
          <w:tcPr>
            <w:tcW w:w="2122" w:type="dxa"/>
            <w:shd w:val="clear" w:color="auto" w:fill="auto"/>
          </w:tcPr>
          <w:p w14:paraId="13562768" w14:textId="77777777" w:rsidR="00D726AC" w:rsidRPr="00D726AC" w:rsidRDefault="00D726AC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6B328770" w14:textId="77777777" w:rsidR="00D726AC" w:rsidRPr="00D726AC" w:rsidRDefault="00D726AC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val="en-US"/>
              </w:rPr>
              <w:t>Зам. председателя комиссии</w:t>
            </w:r>
          </w:p>
        </w:tc>
        <w:tc>
          <w:tcPr>
            <w:tcW w:w="3737" w:type="dxa"/>
            <w:shd w:val="clear" w:color="auto" w:fill="auto"/>
          </w:tcPr>
          <w:p w14:paraId="0C82B88B" w14:textId="77777777" w:rsidR="00D726AC" w:rsidRPr="00D726AC" w:rsidRDefault="00D726AC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val="en-US"/>
              </w:rPr>
              <w:t>Воробей Юлия Витальевна</w:t>
            </w:r>
          </w:p>
        </w:tc>
      </w:tr>
      <w:tr w:rsidR="00D726AC" w:rsidRPr="00D726AC" w14:paraId="4281D8F8" w14:textId="77777777" w:rsidTr="00E10C52">
        <w:tc>
          <w:tcPr>
            <w:tcW w:w="2122" w:type="dxa"/>
            <w:shd w:val="clear" w:color="auto" w:fill="auto"/>
          </w:tcPr>
          <w:p w14:paraId="0FB9048B" w14:textId="77777777" w:rsidR="00D726AC" w:rsidRPr="00D726AC" w:rsidRDefault="00D726AC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47EFF8D3" w14:textId="77777777" w:rsidR="00D726AC" w:rsidRPr="00D726AC" w:rsidRDefault="00D726AC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14:paraId="5C29968F" w14:textId="77777777" w:rsidR="00D726AC" w:rsidRPr="00D726AC" w:rsidRDefault="00D726AC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val="en-US"/>
              </w:rPr>
              <w:t>Давтян Оганнес Арменович</w:t>
            </w:r>
          </w:p>
        </w:tc>
      </w:tr>
    </w:tbl>
    <w:p w14:paraId="0A6D86F3" w14:textId="77777777" w:rsidR="001148C6" w:rsidRPr="00D726AC" w:rsidRDefault="00D9751F" w:rsidP="001148C6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6AC">
        <w:rPr>
          <w:rFonts w:ascii="Times New Roman" w:hAnsi="Times New Roman"/>
          <w:sz w:val="24"/>
          <w:szCs w:val="24"/>
        </w:rPr>
        <w:t xml:space="preserve">6. </w:t>
      </w:r>
      <w:r w:rsidR="00C87B49" w:rsidRPr="00D726AC">
        <w:rPr>
          <w:rFonts w:ascii="Times New Roman" w:hAnsi="Times New Roman"/>
          <w:sz w:val="24"/>
          <w:szCs w:val="24"/>
        </w:rPr>
        <w:t xml:space="preserve">По окончании срока подачи заявок </w:t>
      </w:r>
      <w:r w:rsidR="001148C6" w:rsidRPr="00D726AC">
        <w:rPr>
          <w:rFonts w:ascii="Times New Roman" w:hAnsi="Times New Roman"/>
          <w:sz w:val="24"/>
          <w:szCs w:val="24"/>
        </w:rPr>
        <w:t>12.05.2021 09:00</w:t>
      </w:r>
      <w:r w:rsidR="00C87B49" w:rsidRPr="00D726AC">
        <w:rPr>
          <w:rFonts w:ascii="Times New Roman" w:hAnsi="Times New Roman"/>
          <w:sz w:val="24"/>
          <w:szCs w:val="24"/>
        </w:rPr>
        <w:t>был</w:t>
      </w:r>
      <w:r w:rsidR="005442C0" w:rsidRPr="00D726AC">
        <w:rPr>
          <w:rFonts w:ascii="Times New Roman" w:hAnsi="Times New Roman"/>
          <w:sz w:val="24"/>
          <w:szCs w:val="24"/>
        </w:rPr>
        <w:t>о</w:t>
      </w:r>
      <w:r w:rsidR="00C87B49" w:rsidRPr="00D726AC">
        <w:rPr>
          <w:rFonts w:ascii="Times New Roman" w:hAnsi="Times New Roman"/>
          <w:sz w:val="24"/>
          <w:szCs w:val="24"/>
        </w:rPr>
        <w:t xml:space="preserve"> подан</w:t>
      </w:r>
      <w:r w:rsidR="005442C0" w:rsidRPr="00D726AC">
        <w:rPr>
          <w:rFonts w:ascii="Times New Roman" w:hAnsi="Times New Roman"/>
          <w:sz w:val="24"/>
          <w:szCs w:val="24"/>
        </w:rPr>
        <w:t>о</w:t>
      </w:r>
      <w:r w:rsidR="00C87B49" w:rsidRPr="00D726AC">
        <w:rPr>
          <w:rFonts w:ascii="Times New Roman" w:hAnsi="Times New Roman"/>
          <w:sz w:val="24"/>
          <w:szCs w:val="24"/>
        </w:rPr>
        <w:t xml:space="preserve"> </w:t>
      </w:r>
      <w:r w:rsidR="001148C6" w:rsidRPr="00D726AC">
        <w:rPr>
          <w:rFonts w:ascii="Times New Roman" w:hAnsi="Times New Roman"/>
          <w:sz w:val="24"/>
          <w:szCs w:val="24"/>
        </w:rPr>
        <w:t>3</w:t>
      </w:r>
      <w:r w:rsidR="00C87B49" w:rsidRPr="00D726AC">
        <w:rPr>
          <w:rFonts w:ascii="Times New Roman" w:hAnsi="Times New Roman"/>
          <w:sz w:val="24"/>
          <w:szCs w:val="24"/>
        </w:rPr>
        <w:t xml:space="preserve"> </w:t>
      </w:r>
      <w:r w:rsidR="005442C0" w:rsidRPr="00D726AC">
        <w:rPr>
          <w:rFonts w:ascii="Times New Roman" w:hAnsi="Times New Roman"/>
          <w:sz w:val="24"/>
          <w:szCs w:val="24"/>
        </w:rPr>
        <w:t>заявок/заявки</w:t>
      </w:r>
      <w:r w:rsidR="00C87B49" w:rsidRPr="00D726AC">
        <w:rPr>
          <w:rFonts w:ascii="Times New Roman" w:hAnsi="Times New Roman"/>
          <w:sz w:val="24"/>
          <w:szCs w:val="24"/>
        </w:rPr>
        <w:t xml:space="preserve"> с идентификационным</w:t>
      </w:r>
      <w:r w:rsidR="005442C0" w:rsidRPr="00D726AC">
        <w:rPr>
          <w:rFonts w:ascii="Times New Roman" w:hAnsi="Times New Roman"/>
          <w:sz w:val="24"/>
          <w:szCs w:val="24"/>
        </w:rPr>
        <w:t>и</w:t>
      </w:r>
      <w:r w:rsidR="00C87B49" w:rsidRPr="00D726AC">
        <w:rPr>
          <w:rFonts w:ascii="Times New Roman" w:hAnsi="Times New Roman"/>
          <w:sz w:val="24"/>
          <w:szCs w:val="24"/>
        </w:rPr>
        <w:t xml:space="preserve"> номер</w:t>
      </w:r>
      <w:r w:rsidR="005442C0" w:rsidRPr="00D726AC">
        <w:rPr>
          <w:rFonts w:ascii="Times New Roman" w:hAnsi="Times New Roman"/>
          <w:sz w:val="24"/>
          <w:szCs w:val="24"/>
        </w:rPr>
        <w:t>а</w:t>
      </w:r>
      <w:r w:rsidR="00C87B49" w:rsidRPr="00D726AC">
        <w:rPr>
          <w:rFonts w:ascii="Times New Roman" w:hAnsi="Times New Roman"/>
          <w:sz w:val="24"/>
          <w:szCs w:val="24"/>
        </w:rPr>
        <w:t>м</w:t>
      </w:r>
      <w:r w:rsidR="005442C0" w:rsidRPr="00D726AC">
        <w:rPr>
          <w:rFonts w:ascii="Times New Roman" w:hAnsi="Times New Roman"/>
          <w:sz w:val="24"/>
          <w:szCs w:val="24"/>
        </w:rPr>
        <w:t>и</w:t>
      </w:r>
      <w:r w:rsidR="001148C6" w:rsidRPr="002E1EED">
        <w:rPr>
          <w:rFonts w:ascii="Times New Roman" w:hAnsi="Times New Roman"/>
          <w:sz w:val="24"/>
          <w:szCs w:val="24"/>
        </w:rPr>
        <w:t>:</w:t>
      </w:r>
      <w:r w:rsidR="00460636" w:rsidRPr="00D726AC">
        <w:rPr>
          <w:rFonts w:ascii="Times New Roman" w:hAnsi="Times New Roman"/>
          <w:sz w:val="24"/>
          <w:szCs w:val="24"/>
        </w:rPr>
        <w:t xml:space="preserve"> </w:t>
      </w:r>
      <w:r w:rsidR="001148C6" w:rsidRPr="002E1EED">
        <w:rPr>
          <w:rFonts w:ascii="Times New Roman" w:hAnsi="Times New Roman"/>
          <w:sz w:val="24"/>
          <w:szCs w:val="24"/>
        </w:rPr>
        <w:t>247989, 249195, 251453</w:t>
      </w:r>
      <w:r w:rsidR="001148C6" w:rsidRPr="00D726AC">
        <w:rPr>
          <w:rFonts w:ascii="Times New Roman" w:hAnsi="Times New Roman"/>
          <w:sz w:val="24"/>
          <w:szCs w:val="24"/>
        </w:rPr>
        <w:t xml:space="preserve">. </w:t>
      </w:r>
    </w:p>
    <w:p w14:paraId="26DEDE7D" w14:textId="77777777" w:rsidR="001148C6" w:rsidRPr="00D726AC" w:rsidRDefault="00D9751F" w:rsidP="001148C6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6AC">
        <w:rPr>
          <w:rFonts w:ascii="Times New Roman" w:hAnsi="Times New Roman"/>
          <w:sz w:val="24"/>
          <w:szCs w:val="24"/>
        </w:rPr>
        <w:t xml:space="preserve">7. </w:t>
      </w:r>
      <w:r w:rsidR="005442C0" w:rsidRPr="00D726AC">
        <w:rPr>
          <w:rFonts w:ascii="Times New Roman" w:hAnsi="Times New Roman"/>
          <w:sz w:val="24"/>
          <w:szCs w:val="24"/>
        </w:rPr>
        <w:t>Рассмотрев первые части заявок на участие в электронном аукционе в соответствии с требованиями и условиями, установленными в документации об аукционе, аукционная комиссия приняла решение о допуске к участию и признании участниками электронного аукциона или об отказе в допуске следующих участников определения поставщика (подрядчика, исполнителя):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2752"/>
        <w:gridCol w:w="1803"/>
        <w:gridCol w:w="1333"/>
        <w:gridCol w:w="3705"/>
      </w:tblGrid>
      <w:tr w:rsidR="00D726AC" w:rsidRPr="00D726AC" w14:paraId="56AA64B5" w14:textId="77777777" w:rsidTr="002E1EED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0A1C74" w14:textId="77777777" w:rsidR="001148C6" w:rsidRPr="00D726AC" w:rsidRDefault="001148C6" w:rsidP="0011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726A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F26D13" w14:textId="77777777" w:rsidR="001148C6" w:rsidRPr="00D726AC" w:rsidRDefault="001148C6" w:rsidP="0011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D726A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Идентификационный</w:t>
            </w:r>
            <w:proofErr w:type="spellEnd"/>
            <w:r w:rsidRPr="00D726A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726A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номер</w:t>
            </w:r>
            <w:proofErr w:type="spellEnd"/>
            <w:r w:rsidRPr="00D726A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726A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заявки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4F510F" w14:textId="77777777" w:rsidR="001148C6" w:rsidRPr="00D726AC" w:rsidRDefault="001148C6" w:rsidP="00D4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6A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E5A083" w14:textId="77777777" w:rsidR="001148C6" w:rsidRPr="00D726AC" w:rsidRDefault="001148C6" w:rsidP="00D4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D726A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Решение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4BA94B" w14:textId="77777777" w:rsidR="001148C6" w:rsidRPr="00D726AC" w:rsidRDefault="001148C6" w:rsidP="00D4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D726A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Обоснование</w:t>
            </w:r>
            <w:proofErr w:type="spellEnd"/>
            <w:r w:rsidRPr="00D726A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726A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решения</w:t>
            </w:r>
            <w:proofErr w:type="spellEnd"/>
          </w:p>
        </w:tc>
      </w:tr>
      <w:tr w:rsidR="00D726AC" w:rsidRPr="00D726AC" w14:paraId="002AC332" w14:textId="77777777" w:rsidTr="002E1EED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E65203" w14:textId="77777777" w:rsidR="001148C6" w:rsidRPr="00D726AC" w:rsidRDefault="001148C6" w:rsidP="0011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E52A42" w14:textId="77777777" w:rsidR="001148C6" w:rsidRPr="00D726AC" w:rsidRDefault="001148C6" w:rsidP="0011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val="en-US" w:eastAsia="en-US"/>
              </w:rPr>
              <w:t>247989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9318C5" w14:textId="77777777" w:rsidR="001148C6" w:rsidRPr="00D726AC" w:rsidRDefault="001148C6" w:rsidP="00114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eastAsia="en-US"/>
              </w:rPr>
              <w:t>07.05.2021 11:43:39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29FB89" w14:textId="77777777" w:rsidR="001148C6" w:rsidRPr="00D726AC" w:rsidRDefault="001148C6" w:rsidP="00114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eastAsia="en-US"/>
              </w:rPr>
              <w:t>не 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A3728F" w14:textId="77777777" w:rsidR="001148C6" w:rsidRPr="00D726AC" w:rsidRDefault="005949C8" w:rsidP="00114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несоответствие информации, предусмотренной частью 3 статьи 66 Федерального закона №44-ФЗ, требованиям документации о таком аукционе</w:t>
            </w:r>
          </w:p>
          <w:p w14:paraId="256EE1B4" w14:textId="77777777" w:rsidR="00863E1F" w:rsidRDefault="005949C8">
            <w:r>
              <w:rPr>
                <w:rFonts w:ascii="Times New Roman" w:hAnsi="Times New Roman"/>
                <w:sz w:val="24"/>
                <w:szCs w:val="24"/>
              </w:rPr>
              <w:t xml:space="preserve"> - При рассмотрении аукционной комиссией заявки № 247989 на участие в электронном аукционе, установлено, что данная заявк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не соответствует требованиям, установленным документацией об электронном аукционе (Приложение № 1 к Информационной карте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«Описание объекта закупки»). В документации электронного аукциона по позициям № 3, № 4 было установлено требование: «Неоднократное </w:t>
            </w:r>
            <w:r>
              <w:rPr>
                <w:rFonts w:ascii="Times New Roman" w:hAnsi="Times New Roman"/>
                <w:sz w:val="24"/>
                <w:szCs w:val="24"/>
              </w:rPr>
              <w:t>замораживание и последующее оттаивание средства не  влияет на его физико-химические свойства и эффективность применения.» В заявке участника не указана данная качественная характеристика, что не соответствует потребности заказчика. Также в документации эле</w:t>
            </w:r>
            <w:r>
              <w:rPr>
                <w:rFonts w:ascii="Times New Roman" w:hAnsi="Times New Roman"/>
                <w:sz w:val="24"/>
                <w:szCs w:val="24"/>
              </w:rPr>
              <w:t>ктронного аукциона по позиции № 5 было установлено требование: «Средство активно разрушает на поверхностях биологические пленки, обладает хорошими моющими свойствами. Салфетки обладают повышенной прочностью, не рвутся при использовании и не сбиваются в 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ок.» и «Упаковка: полимерная банка с двойными зажимными крышками. Внутренняя крышка  с функциональной прорезью для извлечения одной салфетки». В заявке участника не указана данная качественная характеристика, что не соответствует потребности заказчика.  В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документации электронного аукциона по позиции № 5 было установлено требование: «Размер салфетки не менее 140х200 (±10) мм.». По позиции №5 участник указал «Размер салфетки 135х185 мм.».», что не соответствует требованиям, установленным документацией об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ктронном аукционе. Таким образом, на основании п. 2 ч. 4 ст. 67 Федерального закона от 05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апреля 2013 года № 44-ФЗ «О контрактной системе в сфере закупок товаров, работ, услуг для государственных и муниципальных нужд» комиссией принято решение признать зая</w:t>
            </w:r>
            <w:r>
              <w:rPr>
                <w:rFonts w:ascii="Times New Roman" w:hAnsi="Times New Roman"/>
                <w:sz w:val="24"/>
                <w:szCs w:val="24"/>
              </w:rPr>
              <w:t>вку № 247989 на участие в электронном аукционе не соответствующей требованиям, установленным документацией об аукционе.</w:t>
            </w:r>
          </w:p>
          <w:p w14:paraId="29D58A63" w14:textId="77777777" w:rsidR="001148C6" w:rsidRPr="00D726AC" w:rsidRDefault="001148C6" w:rsidP="00114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D726AC" w:rsidRPr="00D726AC" w14:paraId="02930BB4" w14:textId="77777777" w:rsidTr="002E1EED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8F16BB" w14:textId="77777777" w:rsidR="001148C6" w:rsidRPr="00D726AC" w:rsidRDefault="001148C6" w:rsidP="0011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67B4F1" w14:textId="77777777" w:rsidR="001148C6" w:rsidRPr="00D726AC" w:rsidRDefault="001148C6" w:rsidP="0011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val="en-US" w:eastAsia="en-US"/>
              </w:rPr>
              <w:t>249195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953B74" w14:textId="77777777" w:rsidR="001148C6" w:rsidRPr="00D726AC" w:rsidRDefault="001148C6" w:rsidP="00114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eastAsia="en-US"/>
              </w:rPr>
              <w:t>11.05.2021 11:06:44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16CA1C" w14:textId="77777777" w:rsidR="001148C6" w:rsidRPr="00D726AC" w:rsidRDefault="001148C6" w:rsidP="00114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548B28" w14:textId="77777777" w:rsidR="001148C6" w:rsidRPr="00D726AC" w:rsidRDefault="001148C6" w:rsidP="00114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B6B6875" w14:textId="77777777" w:rsidR="001148C6" w:rsidRPr="00D726AC" w:rsidRDefault="001148C6" w:rsidP="00114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D726AC" w:rsidRPr="00D726AC" w14:paraId="7F21BEE1" w14:textId="77777777" w:rsidTr="002E1EED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349889" w14:textId="77777777" w:rsidR="001148C6" w:rsidRPr="00D726AC" w:rsidRDefault="001148C6" w:rsidP="0011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CC96B1" w14:textId="77777777" w:rsidR="001148C6" w:rsidRPr="00D726AC" w:rsidRDefault="001148C6" w:rsidP="0011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val="en-US" w:eastAsia="en-US"/>
              </w:rPr>
              <w:t>251453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BDC365" w14:textId="77777777" w:rsidR="001148C6" w:rsidRPr="00D726AC" w:rsidRDefault="001148C6" w:rsidP="00114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eastAsia="en-US"/>
              </w:rPr>
              <w:t>12.05.2021 8:37:55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FDAAEC" w14:textId="77777777" w:rsidR="001148C6" w:rsidRPr="00D726AC" w:rsidRDefault="001148C6" w:rsidP="00114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eastAsia="en-US"/>
              </w:rPr>
              <w:t>не 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92E02D" w14:textId="77777777" w:rsidR="001148C6" w:rsidRPr="00D726AC" w:rsidRDefault="005949C8" w:rsidP="00114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несоответствие информации, предусмотренной частью 3 статьи 66 Федерального закона №44-ФЗ, требованиям документации о таком аукционе</w:t>
            </w:r>
          </w:p>
          <w:p w14:paraId="6EAED9EA" w14:textId="77777777" w:rsidR="00863E1F" w:rsidRDefault="005949C8">
            <w:r>
              <w:rPr>
                <w:rFonts w:ascii="Times New Roman" w:hAnsi="Times New Roman"/>
                <w:sz w:val="24"/>
                <w:szCs w:val="24"/>
              </w:rPr>
              <w:t xml:space="preserve"> - При рассмотрении аукционной комиссией заявки № 251453 на участие в электронном аукционе, установлено, что данная заявк</w:t>
            </w:r>
            <w:r>
              <w:rPr>
                <w:rFonts w:ascii="Times New Roman" w:hAnsi="Times New Roman"/>
                <w:sz w:val="24"/>
                <w:szCs w:val="24"/>
              </w:rPr>
              <w:t>а не соответствует требованиям, установленным документацией об электронном аукционе (Приложение № 1 к Информационной карте – «Описание объекта закупки», Приложение № 4 к Информационной карте -«Инструкция по заполнению заявки» ). По позиции №5 участник указ</w:t>
            </w:r>
            <w:r>
              <w:rPr>
                <w:rFonts w:ascii="Times New Roman" w:hAnsi="Times New Roman"/>
                <w:sz w:val="24"/>
                <w:szCs w:val="24"/>
              </w:rPr>
              <w:t>ал «Размер салфетки 135х185 мм.», что не соответствует требованиям, установленным документацией об электронном аукционе. Заказчиком установлено, согласно аукционной документации, по позиции № 5 требование «Размер салфетки не менее 140х200 (±10) мм.». На 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новании п. 2 ч. 4 ст. 67 Федерального закона от 05 апреля 2013 года № 44-ФЗ «О контрактной системе в сфере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закупок товаров, работ, услуг для государственных и муниципальных нужд» комиссией принято решение признать заявку № 251453  на участие в электронном </w:t>
            </w:r>
            <w:r>
              <w:rPr>
                <w:rFonts w:ascii="Times New Roman" w:hAnsi="Times New Roman"/>
                <w:sz w:val="24"/>
                <w:szCs w:val="24"/>
              </w:rPr>
              <w:t>аукционе не соответствующей требованиям, установленным документацией об аукционе.</w:t>
            </w:r>
          </w:p>
          <w:p w14:paraId="44EACF5B" w14:textId="77777777" w:rsidR="001148C6" w:rsidRPr="00D726AC" w:rsidRDefault="001148C6" w:rsidP="00114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14:paraId="4CA4C25C" w14:textId="77777777" w:rsidR="001148C6" w:rsidRPr="00D726AC" w:rsidRDefault="001148C6" w:rsidP="001148C6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6AC">
        <w:rPr>
          <w:rFonts w:ascii="Times New Roman" w:hAnsi="Times New Roman"/>
          <w:sz w:val="24"/>
          <w:szCs w:val="24"/>
        </w:rPr>
        <w:lastRenderedPageBreak/>
        <w:t xml:space="preserve">Сведения о решении каждого члена аукционной комиссии: </w:t>
      </w:r>
    </w:p>
    <w:tbl>
      <w:tblPr>
        <w:tblW w:w="5000" w:type="pct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A0" w:firstRow="1" w:lastRow="0" w:firstColumn="1" w:lastColumn="0" w:noHBand="0" w:noVBand="1"/>
      </w:tblPr>
      <w:tblGrid>
        <w:gridCol w:w="3630"/>
        <w:gridCol w:w="2473"/>
        <w:gridCol w:w="2118"/>
        <w:gridCol w:w="2042"/>
      </w:tblGrid>
      <w:tr w:rsidR="00863E1F" w14:paraId="5500C335" w14:textId="77777777">
        <w:tc>
          <w:tcPr>
            <w:tcW w:w="200" w:type="dxa"/>
          </w:tcPr>
          <w:p w14:paraId="67C130BD" w14:textId="77777777" w:rsidR="001148C6" w:rsidRPr="00D726AC" w:rsidRDefault="005949C8" w:rsidP="001148C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200" w:type="dxa"/>
          </w:tcPr>
          <w:p w14:paraId="7977C362" w14:textId="77777777" w:rsidR="00863E1F" w:rsidRDefault="005949C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Железцов Евгений Вячеславович</w:t>
            </w:r>
          </w:p>
        </w:tc>
        <w:tc>
          <w:tcPr>
            <w:tcW w:w="200" w:type="dxa"/>
          </w:tcPr>
          <w:p w14:paraId="028F890E" w14:textId="77777777" w:rsidR="00863E1F" w:rsidRDefault="005949C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Воробей Юлия Витальевна</w:t>
            </w:r>
          </w:p>
        </w:tc>
        <w:tc>
          <w:tcPr>
            <w:tcW w:w="200" w:type="dxa"/>
          </w:tcPr>
          <w:p w14:paraId="57899AB4" w14:textId="77777777" w:rsidR="00863E1F" w:rsidRDefault="005949C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Давтян Оганнес Арменович</w:t>
            </w:r>
          </w:p>
        </w:tc>
      </w:tr>
      <w:tr w:rsidR="00863E1F" w14:paraId="791D186E" w14:textId="77777777">
        <w:tc>
          <w:tcPr>
            <w:tcW w:w="200" w:type="dxa"/>
          </w:tcPr>
          <w:p w14:paraId="194DB49A" w14:textId="77777777" w:rsidR="00863E1F" w:rsidRDefault="005949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247989</w:t>
            </w:r>
          </w:p>
        </w:tc>
        <w:tc>
          <w:tcPr>
            <w:tcW w:w="200" w:type="dxa"/>
          </w:tcPr>
          <w:p w14:paraId="55164472" w14:textId="77777777" w:rsidR="00863E1F" w:rsidRDefault="005949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допущена</w:t>
            </w:r>
          </w:p>
        </w:tc>
        <w:tc>
          <w:tcPr>
            <w:tcW w:w="200" w:type="dxa"/>
          </w:tcPr>
          <w:p w14:paraId="524CB4B6" w14:textId="77777777" w:rsidR="00863E1F" w:rsidRDefault="005949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допущена</w:t>
            </w:r>
          </w:p>
        </w:tc>
        <w:tc>
          <w:tcPr>
            <w:tcW w:w="200" w:type="dxa"/>
          </w:tcPr>
          <w:p w14:paraId="63BD8826" w14:textId="77777777" w:rsidR="00863E1F" w:rsidRDefault="005949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допущена</w:t>
            </w:r>
          </w:p>
        </w:tc>
      </w:tr>
      <w:tr w:rsidR="00863E1F" w14:paraId="0CF1BDEB" w14:textId="77777777">
        <w:tc>
          <w:tcPr>
            <w:tcW w:w="200" w:type="dxa"/>
          </w:tcPr>
          <w:p w14:paraId="6C3F331D" w14:textId="77777777" w:rsidR="00863E1F" w:rsidRDefault="005949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249195</w:t>
            </w:r>
          </w:p>
        </w:tc>
        <w:tc>
          <w:tcPr>
            <w:tcW w:w="200" w:type="dxa"/>
          </w:tcPr>
          <w:p w14:paraId="4F98C2D1" w14:textId="77777777" w:rsidR="00863E1F" w:rsidRDefault="005949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14:paraId="32769954" w14:textId="77777777" w:rsidR="00863E1F" w:rsidRDefault="005949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14:paraId="0AE4F759" w14:textId="77777777" w:rsidR="00863E1F" w:rsidRDefault="005949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863E1F" w14:paraId="34A92140" w14:textId="77777777">
        <w:tc>
          <w:tcPr>
            <w:tcW w:w="200" w:type="dxa"/>
          </w:tcPr>
          <w:p w14:paraId="310F96C5" w14:textId="77777777" w:rsidR="00863E1F" w:rsidRDefault="005949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251453</w:t>
            </w:r>
          </w:p>
        </w:tc>
        <w:tc>
          <w:tcPr>
            <w:tcW w:w="200" w:type="dxa"/>
          </w:tcPr>
          <w:p w14:paraId="3E17D876" w14:textId="77777777" w:rsidR="00863E1F" w:rsidRDefault="005949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допущена</w:t>
            </w:r>
          </w:p>
        </w:tc>
        <w:tc>
          <w:tcPr>
            <w:tcW w:w="200" w:type="dxa"/>
          </w:tcPr>
          <w:p w14:paraId="33D7F8FD" w14:textId="77777777" w:rsidR="00863E1F" w:rsidRDefault="005949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допущена</w:t>
            </w:r>
          </w:p>
        </w:tc>
        <w:tc>
          <w:tcPr>
            <w:tcW w:w="200" w:type="dxa"/>
          </w:tcPr>
          <w:p w14:paraId="7F77DEBE" w14:textId="77777777" w:rsidR="00863E1F" w:rsidRDefault="005949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допущена</w:t>
            </w:r>
          </w:p>
        </w:tc>
      </w:tr>
    </w:tbl>
    <w:p w14:paraId="576D6266" w14:textId="77777777" w:rsidR="001148C6" w:rsidRDefault="001148C6" w:rsidP="001148C6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4CE34" w14:textId="77777777" w:rsidR="002E1EED" w:rsidRPr="00D726AC" w:rsidRDefault="002E1EED" w:rsidP="001148C6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4770FE" w14:textId="77777777" w:rsidR="004719BA" w:rsidRPr="00D726AC" w:rsidRDefault="00445364" w:rsidP="001148C6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6AC">
        <w:rPr>
          <w:rFonts w:ascii="Times New Roman" w:hAnsi="Times New Roman"/>
          <w:sz w:val="24"/>
          <w:szCs w:val="24"/>
        </w:rPr>
        <w:t xml:space="preserve">8. </w:t>
      </w:r>
      <w:r w:rsidR="004719BA" w:rsidRPr="00D726AC">
        <w:rPr>
          <w:rFonts w:ascii="Times New Roman" w:hAnsi="Times New Roman"/>
          <w:sz w:val="24"/>
          <w:szCs w:val="24"/>
        </w:rPr>
        <w:t xml:space="preserve">На основании ч. 7 ст. 67 Федерального закона № 44-ФЗ направить настоящий протокол рассмотрения заявок на участие в аукционе в электронной форме на сайт ЭТП ГПБ по адресу в сети «Интернет»: </w:t>
      </w:r>
      <w:hyperlink r:id="rId5" w:history="1">
        <w:r w:rsidR="004719BA" w:rsidRPr="00D726AC">
          <w:rPr>
            <w:rStyle w:val="ae"/>
            <w:rFonts w:ascii="Times New Roman" w:hAnsi="Times New Roman"/>
            <w:color w:val="auto"/>
            <w:sz w:val="24"/>
            <w:szCs w:val="24"/>
          </w:rPr>
          <w:t>https://etpgpb.ru/</w:t>
        </w:r>
      </w:hyperlink>
      <w:r w:rsidR="004719BA" w:rsidRPr="00D726AC">
        <w:rPr>
          <w:rFonts w:ascii="Times New Roman" w:hAnsi="Times New Roman"/>
          <w:sz w:val="24"/>
          <w:szCs w:val="24"/>
        </w:rPr>
        <w:t>.</w:t>
      </w:r>
    </w:p>
    <w:p w14:paraId="57C67A6B" w14:textId="77777777" w:rsidR="001148C6" w:rsidRPr="00D726AC" w:rsidRDefault="00FF7B51" w:rsidP="001148C6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6AC">
        <w:rPr>
          <w:rFonts w:ascii="Times New Roman" w:hAnsi="Times New Roman"/>
          <w:sz w:val="24"/>
          <w:szCs w:val="24"/>
        </w:rPr>
        <w:t>9. Электронный аукцион признан несостоявшимся в соответствии с частью 8 статьи 67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Причина признания электронного аукциона несостоявшимся: по результатам рассмотрения первых частей заявок на участие в электронном аукционе аукционная комиссия приняла решение о признании только одного участника закупки, подавшего заявку на участие в электронном аукционе, участником аукциона.</w:t>
      </w:r>
    </w:p>
    <w:p w14:paraId="745332E9" w14:textId="77777777" w:rsidR="001148C6" w:rsidRPr="00D726AC" w:rsidRDefault="001148C6" w:rsidP="001148C6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6AC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Члены аукционной комиссии, присутствующие на заседании:</w:t>
      </w:r>
      <w:r w:rsidRPr="00D726A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12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4367"/>
        <w:gridCol w:w="3287"/>
      </w:tblGrid>
      <w:tr w:rsidR="00D726AC" w:rsidRPr="00D726AC" w14:paraId="51B03435" w14:textId="77777777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14:paraId="36D4FEE5" w14:textId="77777777" w:rsidR="00D726AC" w:rsidRPr="00D726AC" w:rsidRDefault="00D726AC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Председатель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14:paraId="2443608C" w14:textId="77777777" w:rsidR="00D726AC" w:rsidRPr="00D726AC" w:rsidRDefault="00D726AC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AC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47DBAE08" w14:textId="77777777" w:rsidR="00D726AC" w:rsidRPr="00D726AC" w:rsidRDefault="00D726AC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eastAsia="en-US"/>
              </w:rPr>
              <w:t>Железцов Евгений Вячеславович</w:t>
            </w:r>
          </w:p>
        </w:tc>
      </w:tr>
      <w:tr w:rsidR="00D726AC" w:rsidRPr="00D726AC" w14:paraId="55954FEA" w14:textId="77777777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14:paraId="6FCFC425" w14:textId="77777777" w:rsidR="00D726AC" w:rsidRPr="00D726AC" w:rsidRDefault="00D726AC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Зам. председателя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14:paraId="10A4B90E" w14:textId="77777777" w:rsidR="00D726AC" w:rsidRPr="00D726AC" w:rsidRDefault="00D726AC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AC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1A5BFA12" w14:textId="77777777" w:rsidR="00D726AC" w:rsidRPr="00D726AC" w:rsidRDefault="00D726AC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eastAsia="en-US"/>
              </w:rPr>
              <w:t>Воробей Юлия Витальевна</w:t>
            </w:r>
          </w:p>
        </w:tc>
      </w:tr>
      <w:tr w:rsidR="00D726AC" w:rsidRPr="00D726AC" w14:paraId="2D9D04C0" w14:textId="77777777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14:paraId="5C27B9DE" w14:textId="77777777" w:rsidR="00D726AC" w:rsidRPr="00D726AC" w:rsidRDefault="00D726AC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14:paraId="7B126F22" w14:textId="77777777" w:rsidR="00D726AC" w:rsidRPr="00D726AC" w:rsidRDefault="00D726AC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AC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0D3E645D" w14:textId="77777777" w:rsidR="00D726AC" w:rsidRPr="00D726AC" w:rsidRDefault="00D726AC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6AC">
              <w:rPr>
                <w:rFonts w:ascii="Times New Roman" w:hAnsi="Times New Roman"/>
                <w:sz w:val="24"/>
                <w:szCs w:val="24"/>
                <w:lang w:eastAsia="en-US"/>
              </w:rPr>
              <w:t>Давтян Оганнес Арменович</w:t>
            </w:r>
          </w:p>
        </w:tc>
      </w:tr>
    </w:tbl>
    <w:p w14:paraId="7BCBFFBB" w14:textId="77777777" w:rsidR="00D726AC" w:rsidRPr="00D726AC" w:rsidRDefault="00D726AC" w:rsidP="001148C6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D726AC" w:rsidRPr="00D726AC" w:rsidSect="001148C6">
      <w:pgSz w:w="11907" w:h="16840"/>
      <w:pgMar w:top="709" w:right="567" w:bottom="709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B0181"/>
    <w:multiLevelType w:val="hybridMultilevel"/>
    <w:tmpl w:val="D384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364"/>
    <w:rsid w:val="00013EBB"/>
    <w:rsid w:val="000729C0"/>
    <w:rsid w:val="001148C6"/>
    <w:rsid w:val="00162BFC"/>
    <w:rsid w:val="001A6DF9"/>
    <w:rsid w:val="002273A9"/>
    <w:rsid w:val="00252067"/>
    <w:rsid w:val="00272F23"/>
    <w:rsid w:val="002D3D3B"/>
    <w:rsid w:val="002E1529"/>
    <w:rsid w:val="002E1EED"/>
    <w:rsid w:val="003257B1"/>
    <w:rsid w:val="004067C9"/>
    <w:rsid w:val="004445AE"/>
    <w:rsid w:val="00445364"/>
    <w:rsid w:val="00460636"/>
    <w:rsid w:val="004719BA"/>
    <w:rsid w:val="004B5D27"/>
    <w:rsid w:val="005440BB"/>
    <w:rsid w:val="005442C0"/>
    <w:rsid w:val="005525D8"/>
    <w:rsid w:val="005949C8"/>
    <w:rsid w:val="006A3F66"/>
    <w:rsid w:val="006C4CD2"/>
    <w:rsid w:val="006D6414"/>
    <w:rsid w:val="006E4CE0"/>
    <w:rsid w:val="00720EB0"/>
    <w:rsid w:val="00834677"/>
    <w:rsid w:val="00863E1F"/>
    <w:rsid w:val="00943A44"/>
    <w:rsid w:val="00951CF6"/>
    <w:rsid w:val="00973A04"/>
    <w:rsid w:val="009D6038"/>
    <w:rsid w:val="00A56FC6"/>
    <w:rsid w:val="00B02CC9"/>
    <w:rsid w:val="00B51025"/>
    <w:rsid w:val="00B71638"/>
    <w:rsid w:val="00BB748D"/>
    <w:rsid w:val="00BF0659"/>
    <w:rsid w:val="00C245D0"/>
    <w:rsid w:val="00C57B9B"/>
    <w:rsid w:val="00C7100F"/>
    <w:rsid w:val="00C87B49"/>
    <w:rsid w:val="00C92D39"/>
    <w:rsid w:val="00CE6036"/>
    <w:rsid w:val="00D44017"/>
    <w:rsid w:val="00D726AC"/>
    <w:rsid w:val="00D9751F"/>
    <w:rsid w:val="00E23B43"/>
    <w:rsid w:val="00E7463B"/>
    <w:rsid w:val="00E74CD9"/>
    <w:rsid w:val="00E7772B"/>
    <w:rsid w:val="00E822EC"/>
    <w:rsid w:val="00EB28E6"/>
    <w:rsid w:val="00EC6B47"/>
    <w:rsid w:val="00ED08A4"/>
    <w:rsid w:val="00EF7102"/>
    <w:rsid w:val="00EF7A9C"/>
    <w:rsid w:val="00F7004F"/>
    <w:rsid w:val="00FB09EA"/>
    <w:rsid w:val="00FB100C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BCC7C"/>
  <w14:defaultImageDpi w14:val="0"/>
  <w15:chartTrackingRefBased/>
  <w15:docId w15:val="{D344D7B6-FADE-42A9-91B8-50ABC4C1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471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6411</CharactersWithSpaces>
  <SharedDoc>false</SharedDoc>
  <HLinks>
    <vt:vector size="6" baseType="variant"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https://etpgpb.ru/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cp:lastModifiedBy>Админ</cp:lastModifiedBy>
  <cp:revision>2</cp:revision>
  <dcterms:created xsi:type="dcterms:W3CDTF">2021-05-13T16:41:00Z</dcterms:created>
  <dcterms:modified xsi:type="dcterms:W3CDTF">2021-05-13T16:41:00Z</dcterms:modified>
</cp:coreProperties>
</file>