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Протокол</w:t>
      </w:r>
      <w:r w:rsidR="00F91B2A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21266E">
        <w:rPr>
          <w:rFonts w:ascii="Times New Roman" w:hAnsi="Times New Roman"/>
          <w:b/>
          <w:bCs/>
          <w:sz w:val="24"/>
          <w:szCs w:val="24"/>
        </w:rPr>
        <w:t xml:space="preserve"> 1-</w:t>
      </w:r>
      <w:r w:rsidR="003E0AB8">
        <w:rPr>
          <w:rFonts w:ascii="Times New Roman" w:hAnsi="Times New Roman"/>
          <w:b/>
          <w:bCs/>
          <w:sz w:val="24"/>
          <w:szCs w:val="24"/>
        </w:rPr>
        <w:t>3159</w:t>
      </w:r>
      <w:bookmarkStart w:id="0" w:name="_GoBack"/>
      <w:bookmarkEnd w:id="0"/>
      <w:r w:rsidR="0021266E">
        <w:rPr>
          <w:rFonts w:ascii="Times New Roman" w:hAnsi="Times New Roman"/>
          <w:b/>
          <w:bCs/>
          <w:sz w:val="24"/>
          <w:szCs w:val="24"/>
        </w:rPr>
        <w:t xml:space="preserve"> -ЭА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0891200000621003034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033851" w:rsidRDefault="00033851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13.04.2021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4CD9" w:rsidRPr="003E0AB8" w:rsidRDefault="00B02CC9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E0AB8">
        <w:rPr>
          <w:rFonts w:ascii="Times New Roman" w:hAnsi="Times New Roman"/>
          <w:sz w:val="24"/>
          <w:szCs w:val="24"/>
        </w:rPr>
        <w:t>ГОСУДАРСТВЕННОЕ КАЗЕННОЕ УЧРЕЖДЕНИЕ "КРАЕВОЙ ЦЕНТР ЗАНЯТОСТИ НАСЕЛЕНИЯ" ЗАБАЙКАЛЬСКОГО КРАЯ</w:t>
      </w:r>
    </w:p>
    <w:p w:rsidR="00D9751F" w:rsidRPr="0065384E" w:rsidRDefault="00B02CC9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E0AB8">
        <w:rPr>
          <w:rFonts w:ascii="Times New Roman" w:hAnsi="Times New Roman"/>
          <w:sz w:val="24"/>
          <w:szCs w:val="24"/>
        </w:rPr>
        <w:t>212753605369575360100101030010000244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E0AB8">
        <w:rPr>
          <w:rFonts w:ascii="Times New Roman" w:hAnsi="Times New Roman"/>
          <w:sz w:val="24"/>
          <w:szCs w:val="24"/>
        </w:rPr>
        <w:t>ГОСУДАРСТВЕННОЕ КАЗЕННОЕ УЧРЕЖДЕНИЕ "ЗАБАЙКАЛЬСКИЙ ЦЕНТР ГОСУДАРСТВЕННЫХ ЗАКУПОК"</w:t>
      </w:r>
    </w:p>
    <w:p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E0AB8">
        <w:rPr>
          <w:rFonts w:ascii="Times New Roman" w:hAnsi="Times New Roman"/>
          <w:sz w:val="24"/>
          <w:szCs w:val="24"/>
        </w:rPr>
        <w:t xml:space="preserve">Оказание  образовательных услуг по профессиональному </w:t>
      </w:r>
      <w:proofErr w:type="gramStart"/>
      <w:r w:rsidR="00104F5B" w:rsidRPr="003E0AB8">
        <w:rPr>
          <w:rFonts w:ascii="Times New Roman" w:hAnsi="Times New Roman"/>
          <w:sz w:val="24"/>
          <w:szCs w:val="24"/>
        </w:rPr>
        <w:t>обучению   граждан по программе</w:t>
      </w:r>
      <w:proofErr w:type="gramEnd"/>
      <w:r w:rsidR="00104F5B" w:rsidRPr="003E0AB8">
        <w:rPr>
          <w:rFonts w:ascii="Times New Roman" w:hAnsi="Times New Roman"/>
          <w:sz w:val="24"/>
          <w:szCs w:val="24"/>
        </w:rPr>
        <w:t xml:space="preserve">  профессиональной подготовки (переподготовки) "Машинист  бульдозера" (г. Нерчинск) (3159-ЭА)</w:t>
      </w:r>
    </w:p>
    <w:p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112672.00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02.04.2021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13.04.2021 в 11 час. 11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2D6C4C">
        <w:rPr>
          <w:rFonts w:ascii="Times New Roman" w:hAnsi="Times New Roman"/>
          <w:sz w:val="24"/>
          <w:szCs w:val="24"/>
        </w:rPr>
        <w:t>Российская Федерация, 672010, Чита, ул. Амурская, д. 13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Дьяков Андрей Павлович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Евченко Иван Юрьевич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Ушаков Руслан Борисович</w:t>
            </w:r>
          </w:p>
        </w:tc>
      </w:tr>
    </w:tbl>
    <w:p w:rsidR="00D9751F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13.04.2021 07:00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3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221255, 223927, 227455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21"/>
        <w:gridCol w:w="2813"/>
        <w:gridCol w:w="1317"/>
        <w:gridCol w:w="2221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221255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06.04.2021 12:42:24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223927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07.04.2021 11:00:41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227455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11.04.2021 21:46:11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4138"/>
        <w:gridCol w:w="2097"/>
        <w:gridCol w:w="2010"/>
        <w:gridCol w:w="2234"/>
      </w:tblGrid>
      <w:tr w:rsidR="00683073">
        <w:tc>
          <w:tcPr>
            <w:tcW w:w="200" w:type="dxa"/>
          </w:tcPr>
          <w:p w:rsidR="0089733A" w:rsidRPr="0065384E" w:rsidRDefault="003E0AB8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Дьяков Андрей Павлович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Евченко Иван Юрьевич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Ушаков Руслан Борисович</w:t>
            </w:r>
          </w:p>
        </w:tc>
      </w:tr>
      <w:tr w:rsidR="00683073"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221255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83073"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223927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683073"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227455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683073" w:rsidRDefault="003E0A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E63" w:rsidRPr="00D726AC" w:rsidRDefault="00E41E63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85B08" w:rsidRDefault="00445364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6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91B2A" w:rsidRPr="0065384E" w:rsidRDefault="00F91B2A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004F" w:rsidRPr="0065384E" w:rsidRDefault="000729C0" w:rsidP="00F91B2A">
      <w:pPr>
        <w:widowControl w:val="0"/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Дьяков Андрей Павлович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Евченко Иван Юрьевич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Ушаков Руслан Борисович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4"/>
    <w:rsid w:val="00013EBB"/>
    <w:rsid w:val="00033851"/>
    <w:rsid w:val="00036041"/>
    <w:rsid w:val="000729C0"/>
    <w:rsid w:val="00087C70"/>
    <w:rsid w:val="000A4D6F"/>
    <w:rsid w:val="00104F5B"/>
    <w:rsid w:val="00162BFC"/>
    <w:rsid w:val="001A6DF9"/>
    <w:rsid w:val="0021266E"/>
    <w:rsid w:val="00252067"/>
    <w:rsid w:val="00272F23"/>
    <w:rsid w:val="002D3D3B"/>
    <w:rsid w:val="002D6C4C"/>
    <w:rsid w:val="003257B1"/>
    <w:rsid w:val="003E0AB8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83073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91B2A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oOVi9rZsDIngmeuiUnB73QtPAYXPcgi/77XKTnXou8E=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LhiXTIJxN31XBA2gNFvru3Kb3YTccdDfy6AtINsMH8k=</DigestValue>
    </Reference>
  </SignedInfo>
  <SignatureValue>4f5ZNvUWkeYZqNPqkAySYToubt/S/eIICaEW0y00tNrl9QH1Wlomd+BM5MAuLJzK
VuKmD9s48SCawZbckl4KHA==</SignatureValue>
  <KeyInfo>
    <X509Data>
      <X509Certificate>MIIIOjCCB+egAwIBAgIUZuflh15fODNOG/CBCOZdVjKTOdUwCgYIKoUDBwEBAwIw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jNC90L7QtSDQutCw0LfQvdCw0YfQtdC50YHRgtCy0L4wHhcNMjAwNzA2MDIxOTU1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MSDQvtGCIDIwLjEyLjIwMTgwDgYDVR0PAQH/BAQDAgP4MBMGA1UdJQQMMAoGCCsG
AQUFBwMCMCsGA1UdEAQkMCKADzIwMjAwNzA2MDE1MDI5WoEPMjAyMTEwMDYwMTUw
MjlaMIIBXwYDVR0jBIIBVjCCAVKAFNBklm1yQOtYfSR/uyBbz8OObHrUoYIBLKSC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Y3JsLmZzZmsubG9jYWwvY3JsL3VjZmtfMjAyMC5jcmwwHQYDVR0OBBYEFMbvPgUG
A7k4ZnaScwGjE97zpBqQMAoGCCqFAwcBAQMCA0EAKCsO56MG7oKMAddp7/lReTJE
JozAaeFBkl2a/e5o4zp6ZHI/wnaFSpTozSLsQ9j6+/x9paUARR6JG//IkxYoVQ==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1ABISGQ3tgQE2vurGxrjYFEPB1M=</DigestValue>
      </Reference>
      <Reference URI="/word/document.xml?ContentType=application/vnd.openxmlformats-officedocument.wordprocessingml.document.main+xml">
        <DigestMethod Algorithm="http://www.w3.org/2000/09/xmldsig#sha1"/>
        <DigestValue>fpD3uCmwlC7+0mlYRFWBVXBgQk0=</DigestValue>
      </Reference>
      <Reference URI="/word/fontTable.xml?ContentType=application/vnd.openxmlformats-officedocument.wordprocessingml.fontTable+xml">
        <DigestMethod Algorithm="http://www.w3.org/2000/09/xmldsig#sha1"/>
        <DigestValue>RZs/6dxJp/j/HmqJXv/aC5P+zoY=</DigestValue>
      </Reference>
      <Reference URI="/word/numbering.xml?ContentType=application/vnd.openxmlformats-officedocument.wordprocessingml.numbering+xml">
        <DigestMethod Algorithm="http://www.w3.org/2000/09/xmldsig#sha1"/>
        <DigestValue>gQSkIkio4TD+ct2yyeZO3edCgyc=</DigestValue>
      </Reference>
      <Reference URI="/word/settings.xml?ContentType=application/vnd.openxmlformats-officedocument.wordprocessingml.settings+xml">
        <DigestMethod Algorithm="http://www.w3.org/2000/09/xmldsig#sha1"/>
        <DigestValue>2EkV6MDK9lswbKrMUMHBhW5uq9c=</DigestValue>
      </Reference>
      <Reference URI="/word/styles.xml?ContentType=application/vnd.openxmlformats-officedocument.wordprocessingml.styles+xml">
        <DigestMethod Algorithm="http://www.w3.org/2000/09/xmldsig#sha1"/>
        <DigestValue>pvIskvRKArIU0vLEydZygCkx+V8=</DigestValue>
      </Reference>
      <Reference URI="/word/stylesWithEffects.xml?ContentType=application/vnd.ms-word.stylesWithEffects+xml">
        <DigestMethod Algorithm="http://www.w3.org/2000/09/xmldsig#sha1"/>
        <DigestValue>bPvjw+fWwDL7k5XfqdJ9RCmv9+U=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TiBT5Sh1nelYQpOWK9TkNTeBCeM=</DigestValue>
      </Reference>
    </Manifest>
    <SignatureProperties>
      <SignatureProperty Id="idSignatureTime" Target="#idPackageSignature">
        <mdssi:SignatureTime>
          <mdssi:Format>YYYY-MM-DDThh:mm:ssTZD</mdssi:Format>
          <mdssi:Value>2021-04-13T02:12:25Z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2021-04-13T02:12:25Z</xd:SigningTime>
          <xd:SigningCertificate>
            <xd:Cert>
              <xd:CertDigest>
                <DigestMethod Algorithm="http://www.w3.org/2000/09/xmldsig#sha1"/>
                <DigestValue>MA5Ow/bJwmwcafnShz9NNS9owQg=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587488525541931952525740671795048776748198214101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2908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Евченко Иван Юрьевич</cp:lastModifiedBy>
  <cp:revision>2</cp:revision>
  <dcterms:created xsi:type="dcterms:W3CDTF">2021-04-13T02:12:00Z</dcterms:created>
  <dcterms:modified xsi:type="dcterms:W3CDTF">2021-04-13T02:12:00Z</dcterms:modified>
</cp:coreProperties>
</file>