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9B068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9B068F">
        <w:rPr>
          <w:rFonts w:ascii="Times New Roman" w:hAnsi="Times New Roman"/>
          <w:b/>
          <w:bCs/>
          <w:sz w:val="24"/>
          <w:szCs w:val="24"/>
        </w:rPr>
        <w:t>0132300001720000784</w:t>
      </w:r>
      <w:r w:rsidR="00C53A48" w:rsidRPr="00E31C38">
        <w:rPr>
          <w:rFonts w:ascii="Times New Roman" w:hAnsi="Times New Roman"/>
          <w:bCs/>
          <w:sz w:val="24"/>
          <w:szCs w:val="24"/>
        </w:rPr>
        <w:t>-1</w:t>
      </w:r>
      <w:r w:rsidR="00D9751F" w:rsidRPr="009B068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9B068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7733B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Нижегородская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обл</w:t>
            </w:r>
            <w:proofErr w:type="spellEnd"/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Дзержинск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07.12.2020</w:t>
            </w:r>
            <w:r w:rsidR="006A3F66"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9B068F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4CD9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Заказчик</w:t>
      </w:r>
      <w:r w:rsidR="006A3F66" w:rsidRPr="009B068F">
        <w:rPr>
          <w:rFonts w:ascii="Times New Roman" w:hAnsi="Times New Roman"/>
          <w:b/>
          <w:sz w:val="24"/>
          <w:szCs w:val="24"/>
        </w:rPr>
        <w:t xml:space="preserve"> (и)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"ШКОЛА № 29"</w:t>
      </w:r>
    </w:p>
    <w:p w:rsidR="00D9751F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203524905421152490100100310019511244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p w:rsidR="00D9751F" w:rsidRPr="009B068F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9B068F">
        <w:rPr>
          <w:rFonts w:ascii="Times New Roman" w:hAnsi="Times New Roman"/>
          <w:b/>
          <w:sz w:val="24"/>
          <w:szCs w:val="24"/>
        </w:rPr>
        <w:t>:</w:t>
      </w:r>
      <w:r w:rsidR="00445364" w:rsidRPr="009B068F">
        <w:rPr>
          <w:rFonts w:ascii="Times New Roman" w:hAnsi="Times New Roman"/>
          <w:sz w:val="24"/>
          <w:szCs w:val="24"/>
        </w:rPr>
        <w:t xml:space="preserve"> </w:t>
      </w:r>
      <w:r w:rsidRPr="009B068F">
        <w:rPr>
          <w:rFonts w:ascii="Times New Roman" w:hAnsi="Times New Roman"/>
          <w:sz w:val="24"/>
          <w:szCs w:val="24"/>
        </w:rPr>
        <w:t>АДМИНИСТРАЦИЯ Г.ДЗЕРЖИНСКА НИЖЕГОРОДСКОЙ ОБЛАСТИ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104F5B" w:rsidRPr="009B068F">
        <w:rPr>
          <w:rFonts w:ascii="Times New Roman" w:hAnsi="Times New Roman"/>
          <w:sz w:val="24"/>
          <w:szCs w:val="24"/>
        </w:rPr>
        <w:t>Определение исполнителя услуг по техническому обслуживанию и ремонту средств вычислительной техники для нужд МБОУ "Школа №29" (№827-ЭА-20-ВТ)</w:t>
      </w:r>
    </w:p>
    <w:p w:rsidR="00D9751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883ED2" w:rsidRPr="009B068F">
        <w:rPr>
          <w:rFonts w:ascii="Times New Roman" w:hAnsi="Times New Roman"/>
          <w:sz w:val="24"/>
          <w:szCs w:val="24"/>
        </w:rPr>
        <w:t>139958.52</w:t>
      </w:r>
      <w:r w:rsidR="00885B08" w:rsidRPr="009B068F">
        <w:rPr>
          <w:rFonts w:ascii="Times New Roman" w:hAnsi="Times New Roman"/>
          <w:sz w:val="24"/>
          <w:szCs w:val="24"/>
        </w:rPr>
        <w:t xml:space="preserve">, </w:t>
      </w:r>
      <w:r w:rsidR="00883ED2" w:rsidRPr="009B068F">
        <w:rPr>
          <w:rFonts w:ascii="Times New Roman" w:hAnsi="Times New Roman"/>
          <w:sz w:val="24"/>
          <w:szCs w:val="24"/>
        </w:rPr>
        <w:t>Российский рубль</w:t>
      </w:r>
    </w:p>
    <w:p w:rsidR="00E833BC" w:rsidRDefault="00E833BC" w:rsidP="00E833B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Преимущества:</w:t>
      </w:r>
      <w:r w:rsidR="008E7907">
        <w:rPr>
          <w:rFonts w:ascii="Times New Roman" w:hAnsi="Times New Roman"/>
          <w:sz w:val="24"/>
          <w:szCs w:val="24"/>
        </w:rPr>
        <w:t xml:space="preserve"> • закупка осуществляется у субъектов малого предпринимательства, социально ориентированных некоммерческих организаций.</w:t>
      </w:r>
    </w:p>
    <w:p w:rsidR="00E833BC" w:rsidRDefault="008E7907" w:rsidP="00E833B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и запреты:</w:t>
      </w:r>
    </w:p>
    <w:p w:rsidR="007D5694" w:rsidRDefault="008E7907">
      <w:r>
        <w:rPr>
          <w:rFonts w:ascii="Times New Roman" w:hAnsi="Times New Roman"/>
          <w:sz w:val="24"/>
          <w:szCs w:val="24"/>
        </w:rPr>
        <w:t xml:space="preserve"> • Закупка у субъектов малого предпринимательства и социально ориентированных некоммерческих организаций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3. </w:t>
      </w:r>
      <w:r w:rsidR="00C87B49" w:rsidRPr="009B068F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9B068F">
        <w:rPr>
          <w:rFonts w:ascii="Times New Roman" w:hAnsi="Times New Roman"/>
          <w:sz w:val="24"/>
          <w:szCs w:val="24"/>
        </w:rPr>
        <w:t>27.11.2020</w:t>
      </w:r>
      <w:r w:rsidR="00C87B49" w:rsidRPr="009B068F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9B068F">
        <w:rPr>
          <w:rFonts w:ascii="Times New Roman" w:hAnsi="Times New Roman"/>
          <w:sz w:val="24"/>
          <w:szCs w:val="24"/>
        </w:rPr>
        <w:t>.</w:t>
      </w:r>
    </w:p>
    <w:p w:rsidR="001B4177" w:rsidRPr="009B068F" w:rsidRDefault="00D9751F" w:rsidP="001B417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4. </w:t>
      </w:r>
      <w:r w:rsidR="00C87B49" w:rsidRPr="009B068F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комиссией по осуществлению закупок</w:t>
      </w:r>
      <w:r w:rsidR="00FA1A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07.12.2020</w:t>
      </w:r>
      <w:r w:rsidR="00FA1A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7B49" w:rsidRPr="009B068F">
        <w:rPr>
          <w:rFonts w:ascii="Times New Roman" w:hAnsi="Times New Roman"/>
          <w:sz w:val="24"/>
          <w:szCs w:val="24"/>
        </w:rPr>
        <w:t xml:space="preserve">по адресу: </w:t>
      </w:r>
      <w:r w:rsidR="001B4177" w:rsidRPr="009B068F">
        <w:rPr>
          <w:rFonts w:ascii="Times New Roman" w:hAnsi="Times New Roman"/>
          <w:sz w:val="24"/>
          <w:szCs w:val="24"/>
        </w:rPr>
        <w:t xml:space="preserve">Российская Федерация, 606000, </w:t>
      </w:r>
      <w:r w:rsidR="00FA1AA0">
        <w:rPr>
          <w:rFonts w:ascii="Times New Roman" w:hAnsi="Times New Roman"/>
          <w:sz w:val="24"/>
          <w:szCs w:val="24"/>
        </w:rPr>
        <w:t xml:space="preserve">Нижегородская обл., </w:t>
      </w:r>
      <w:proofErr w:type="spellStart"/>
      <w:r w:rsidR="001B4177" w:rsidRPr="009B068F">
        <w:rPr>
          <w:rFonts w:ascii="Times New Roman" w:hAnsi="Times New Roman"/>
          <w:sz w:val="24"/>
          <w:szCs w:val="24"/>
        </w:rPr>
        <w:t>г</w:t>
      </w:r>
      <w:proofErr w:type="gramStart"/>
      <w:r w:rsidR="001B4177" w:rsidRPr="009B068F">
        <w:rPr>
          <w:rFonts w:ascii="Times New Roman" w:hAnsi="Times New Roman"/>
          <w:sz w:val="24"/>
          <w:szCs w:val="24"/>
        </w:rPr>
        <w:t>.Д</w:t>
      </w:r>
      <w:proofErr w:type="gramEnd"/>
      <w:r w:rsidR="001B4177" w:rsidRPr="009B068F">
        <w:rPr>
          <w:rFonts w:ascii="Times New Roman" w:hAnsi="Times New Roman"/>
          <w:sz w:val="24"/>
          <w:szCs w:val="24"/>
        </w:rPr>
        <w:t>зержинск</w:t>
      </w:r>
      <w:proofErr w:type="spellEnd"/>
      <w:r w:rsidR="001B4177" w:rsidRPr="009B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177" w:rsidRPr="009B068F">
        <w:rPr>
          <w:rFonts w:ascii="Times New Roman" w:hAnsi="Times New Roman"/>
          <w:sz w:val="24"/>
          <w:szCs w:val="24"/>
        </w:rPr>
        <w:t>пл.Дзержинского</w:t>
      </w:r>
      <w:proofErr w:type="spellEnd"/>
      <w:r w:rsidR="001B4177" w:rsidRPr="009B068F">
        <w:rPr>
          <w:rFonts w:ascii="Times New Roman" w:hAnsi="Times New Roman"/>
          <w:sz w:val="24"/>
          <w:szCs w:val="24"/>
        </w:rPr>
        <w:t>, д.1.</w:t>
      </w:r>
    </w:p>
    <w:p w:rsidR="00C87B49" w:rsidRPr="009B068F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5. </w:t>
      </w:r>
      <w:r w:rsidR="00D9751F" w:rsidRPr="009B068F">
        <w:rPr>
          <w:rFonts w:ascii="Times New Roman" w:hAnsi="Times New Roman"/>
          <w:sz w:val="24"/>
          <w:szCs w:val="24"/>
        </w:rPr>
        <w:t xml:space="preserve">На заседании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D9751F" w:rsidRPr="009B068F">
        <w:rPr>
          <w:rFonts w:ascii="Times New Roman" w:hAnsi="Times New Roman"/>
          <w:sz w:val="24"/>
          <w:szCs w:val="24"/>
        </w:rPr>
        <w:t xml:space="preserve">при рассмотрении заявок на участие в </w:t>
      </w:r>
      <w:r w:rsidR="00EB28E6" w:rsidRPr="009B068F">
        <w:rPr>
          <w:rFonts w:ascii="Times New Roman" w:hAnsi="Times New Roman"/>
          <w:sz w:val="24"/>
          <w:szCs w:val="24"/>
        </w:rPr>
        <w:t>аукционе</w:t>
      </w:r>
      <w:r w:rsidR="00D9751F" w:rsidRPr="009B068F">
        <w:rPr>
          <w:rFonts w:ascii="Times New Roman" w:hAnsi="Times New Roman"/>
          <w:sz w:val="24"/>
          <w:szCs w:val="24"/>
        </w:rPr>
        <w:t xml:space="preserve"> в элек</w:t>
      </w:r>
      <w:r w:rsidRPr="009B068F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Зарубин А.В.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Лашко Г.Н.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Айдинян С.М.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Астапова М.В.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Трухина Т.С.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Тихомирова Н.Ю.</w:t>
            </w:r>
          </w:p>
        </w:tc>
      </w:tr>
    </w:tbl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6. </w:t>
      </w:r>
      <w:r w:rsidR="00C87B49" w:rsidRPr="009B068F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9B068F">
        <w:rPr>
          <w:rFonts w:ascii="Times New Roman" w:hAnsi="Times New Roman"/>
          <w:sz w:val="24"/>
          <w:szCs w:val="24"/>
        </w:rPr>
        <w:t>07.12.2020 07:00</w:t>
      </w:r>
      <w:r w:rsidR="00C87B49" w:rsidRPr="009B068F">
        <w:rPr>
          <w:rFonts w:ascii="Times New Roman" w:hAnsi="Times New Roman"/>
          <w:sz w:val="24"/>
          <w:szCs w:val="24"/>
        </w:rPr>
        <w:t xml:space="preserve"> был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подан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731624" w:rsidRPr="009B068F">
        <w:rPr>
          <w:rFonts w:ascii="Times New Roman" w:hAnsi="Times New Roman"/>
          <w:sz w:val="24"/>
          <w:szCs w:val="24"/>
        </w:rPr>
        <w:t>3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заявок/заявки</w:t>
      </w:r>
      <w:r w:rsidR="00C87B49" w:rsidRPr="009B068F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 номер</w:t>
      </w:r>
      <w:r w:rsidR="005442C0" w:rsidRPr="009B068F">
        <w:rPr>
          <w:rFonts w:ascii="Times New Roman" w:hAnsi="Times New Roman"/>
          <w:sz w:val="24"/>
          <w:szCs w:val="24"/>
        </w:rPr>
        <w:t>а</w:t>
      </w:r>
      <w:r w:rsidR="00C87B49" w:rsidRPr="009B068F">
        <w:rPr>
          <w:rFonts w:ascii="Times New Roman" w:hAnsi="Times New Roman"/>
          <w:sz w:val="24"/>
          <w:szCs w:val="24"/>
        </w:rPr>
        <w:t>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: </w:t>
      </w:r>
      <w:r w:rsidR="00731624" w:rsidRPr="009B068F">
        <w:rPr>
          <w:rFonts w:ascii="Times New Roman" w:hAnsi="Times New Roman"/>
          <w:sz w:val="24"/>
          <w:szCs w:val="24"/>
        </w:rPr>
        <w:t>155189, 155193, 155661.</w:t>
      </w: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772B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7. </w:t>
      </w:r>
      <w:r w:rsidR="005442C0" w:rsidRPr="009B068F">
        <w:rPr>
          <w:rFonts w:ascii="Times New Roman" w:hAnsi="Times New Roman"/>
          <w:sz w:val="24"/>
          <w:szCs w:val="24"/>
        </w:rPr>
        <w:t xml:space="preserve"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Единая комиссия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418"/>
        <w:gridCol w:w="1842"/>
        <w:gridCol w:w="2901"/>
      </w:tblGrid>
      <w:tr w:rsidR="007F7A15" w:rsidTr="007F7A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A15" w:rsidRDefault="007F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о наличии предложения о поставке товаров, происходящих из иностранного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Федерального закона</w:t>
            </w:r>
          </w:p>
        </w:tc>
      </w:tr>
      <w:tr w:rsidR="007F7A15" w:rsidTr="007F7A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155189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04.12.2020 16:31:00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F7A15" w:rsidTr="007F7A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155193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04.12.2020 16:39:04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F7A15" w:rsidTr="007F7A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155661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06.12.2020 12:30:42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7A15" w:rsidRDefault="007F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A15" w:rsidRDefault="007F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9733A" w:rsidRPr="009B068F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Сведения о решении каждого члена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Pr="009B068F">
        <w:rPr>
          <w:rFonts w:ascii="Times New Roman" w:hAnsi="Times New Roman"/>
          <w:sz w:val="24"/>
          <w:szCs w:val="24"/>
        </w:rPr>
        <w:t>: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02"/>
        <w:gridCol w:w="1716"/>
        <w:gridCol w:w="1716"/>
        <w:gridCol w:w="1716"/>
        <w:gridCol w:w="1729"/>
      </w:tblGrid>
      <w:tr w:rsidR="007D5694">
        <w:tc>
          <w:tcPr>
            <w:tcW w:w="200" w:type="dxa"/>
          </w:tcPr>
          <w:p w:rsidR="0089733A" w:rsidRPr="009B068F" w:rsidRDefault="008E7907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Зарубин А.В.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Лашко Г.Н.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Айдинян С.М.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М.В.</w:t>
            </w:r>
          </w:p>
        </w:tc>
      </w:tr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155189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155193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155661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7D5694" w:rsidRDefault="007D5694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380"/>
        <w:gridCol w:w="1776"/>
        <w:gridCol w:w="1674"/>
        <w:gridCol w:w="1611"/>
        <w:gridCol w:w="2038"/>
      </w:tblGrid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Т.Н.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Демидова С.Р.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Трухина Т.С.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Тихомирова Н.Ю.</w:t>
            </w:r>
          </w:p>
        </w:tc>
      </w:tr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155189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155193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7D5694"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155661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7D5694" w:rsidRDefault="008E79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17E" w:rsidRPr="009B068F" w:rsidRDefault="0000617E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8. </w:t>
      </w:r>
      <w:r w:rsidR="004719BA" w:rsidRPr="009B068F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9B068F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9B068F">
        <w:rPr>
          <w:rFonts w:ascii="Times New Roman" w:hAnsi="Times New Roman"/>
          <w:sz w:val="24"/>
          <w:szCs w:val="24"/>
        </w:rPr>
        <w:t>.</w:t>
      </w:r>
    </w:p>
    <w:p w:rsidR="00FA1AA0" w:rsidRDefault="00FA1AA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AA0" w:rsidRDefault="00FA1AA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AA0" w:rsidRPr="009B068F" w:rsidRDefault="00FA1AA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004F" w:rsidRPr="009B068F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Члены </w:t>
      </w:r>
      <w:r w:rsidR="00E46B7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Единой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комиссии</w:t>
      </w:r>
      <w:r w:rsidR="009B068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по осуществлению закупок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, присутствующие на заседании:</w:t>
      </w:r>
      <w:r w:rsidR="00F7004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Зарубин А.В.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Лашко Г.Н.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Айдинян С.М.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Астапова М.В.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Т.Н.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С.Р.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Трухина Т.С.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Тихомирова Н.Ю.</w:t>
            </w:r>
          </w:p>
        </w:tc>
      </w:tr>
    </w:tbl>
    <w:p w:rsidR="0065384E" w:rsidRPr="009B068F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9B068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0617E"/>
    <w:rsid w:val="00013EBB"/>
    <w:rsid w:val="00036041"/>
    <w:rsid w:val="000729C0"/>
    <w:rsid w:val="000A4D6F"/>
    <w:rsid w:val="000D3C52"/>
    <w:rsid w:val="00104F5B"/>
    <w:rsid w:val="00162BFC"/>
    <w:rsid w:val="001A6DF9"/>
    <w:rsid w:val="001B4177"/>
    <w:rsid w:val="00252067"/>
    <w:rsid w:val="00272F23"/>
    <w:rsid w:val="002D3D3B"/>
    <w:rsid w:val="003257B1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7733BB"/>
    <w:rsid w:val="007D5694"/>
    <w:rsid w:val="007F7A15"/>
    <w:rsid w:val="00834677"/>
    <w:rsid w:val="00883ED2"/>
    <w:rsid w:val="00885B08"/>
    <w:rsid w:val="0089733A"/>
    <w:rsid w:val="008E7907"/>
    <w:rsid w:val="00943A44"/>
    <w:rsid w:val="00951CF6"/>
    <w:rsid w:val="00973A04"/>
    <w:rsid w:val="009B068F"/>
    <w:rsid w:val="009D6038"/>
    <w:rsid w:val="00A23BA3"/>
    <w:rsid w:val="00A26D6D"/>
    <w:rsid w:val="00A56FC6"/>
    <w:rsid w:val="00B02CC9"/>
    <w:rsid w:val="00B71638"/>
    <w:rsid w:val="00BF1C7C"/>
    <w:rsid w:val="00C245D0"/>
    <w:rsid w:val="00C53A48"/>
    <w:rsid w:val="00C87B49"/>
    <w:rsid w:val="00C91FA0"/>
    <w:rsid w:val="00CE6036"/>
    <w:rsid w:val="00D07941"/>
    <w:rsid w:val="00D9751F"/>
    <w:rsid w:val="00E23B43"/>
    <w:rsid w:val="00E31C38"/>
    <w:rsid w:val="00E42C18"/>
    <w:rsid w:val="00E46B7F"/>
    <w:rsid w:val="00E7463B"/>
    <w:rsid w:val="00E74CD9"/>
    <w:rsid w:val="00E7772B"/>
    <w:rsid w:val="00E822EC"/>
    <w:rsid w:val="00E833BC"/>
    <w:rsid w:val="00EB28E6"/>
    <w:rsid w:val="00EB7F1D"/>
    <w:rsid w:val="00EF7102"/>
    <w:rsid w:val="00EF7A9C"/>
    <w:rsid w:val="00F118D8"/>
    <w:rsid w:val="00F7004F"/>
    <w:rsid w:val="00FA1AA0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Администрация г.Дзержинска</Company>
  <LinksUpToDate>false</LinksUpToDate>
  <CharactersWithSpaces>4249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Васильева</cp:lastModifiedBy>
  <cp:revision>2</cp:revision>
  <dcterms:created xsi:type="dcterms:W3CDTF">2020-12-07T07:04:00Z</dcterms:created>
  <dcterms:modified xsi:type="dcterms:W3CDTF">2020-12-07T07:04:00Z</dcterms:modified>
</cp:coreProperties>
</file>