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0" w:rsidRPr="00337D9D" w:rsidRDefault="00056D45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D9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1F1120" w:rsidRPr="00337D9D" w:rsidRDefault="00056D45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D9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электронном аукционе </w:t>
      </w:r>
    </w:p>
    <w:p w:rsidR="001F1120" w:rsidRPr="00337D9D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9D">
        <w:rPr>
          <w:rFonts w:ascii="Times New Roman" w:hAnsi="Times New Roman" w:cs="Times New Roman"/>
          <w:b/>
          <w:bCs/>
          <w:sz w:val="24"/>
          <w:szCs w:val="24"/>
        </w:rPr>
        <w:t>0171200001920001079</w:t>
      </w:r>
    </w:p>
    <w:p w:rsidR="001F1120" w:rsidRPr="00920598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37D9D" w:rsidRPr="00337D9D" w:rsidTr="000110D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F1120" w:rsidRPr="00337D9D" w:rsidRDefault="001F1120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2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F1120" w:rsidRPr="00337D9D" w:rsidRDefault="001F1120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</w:tbl>
    <w:p w:rsidR="001F1120" w:rsidRPr="00920598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920598">
        <w:rPr>
          <w:rFonts w:ascii="Times New Roman" w:hAnsi="Times New Roman" w:cs="Times New Roman"/>
          <w:sz w:val="10"/>
          <w:szCs w:val="10"/>
        </w:rPr>
        <w:t xml:space="preserve"> </w:t>
      </w:r>
    </w:p>
    <w:p w:rsidR="001F1120" w:rsidRPr="00337D9D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7D9D">
        <w:rPr>
          <w:rFonts w:ascii="Times New Roman" w:hAnsi="Times New Roman" w:cs="Times New Roman"/>
          <w:sz w:val="24"/>
          <w:szCs w:val="24"/>
        </w:rPr>
        <w:t>Идентификационный код закупки: 202760609547676060100100130034334000</w:t>
      </w:r>
    </w:p>
    <w:p w:rsidR="001F1120" w:rsidRPr="00920598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F1120" w:rsidRPr="00996EA2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A2">
        <w:rPr>
          <w:rFonts w:ascii="Times New Roman" w:hAnsi="Times New Roman" w:cs="Times New Roman"/>
          <w:bCs/>
          <w:sz w:val="24"/>
          <w:szCs w:val="24"/>
        </w:rPr>
        <w:t xml:space="preserve">1. Наименование </w:t>
      </w:r>
      <w:r w:rsidR="00996EA2" w:rsidRPr="00996EA2">
        <w:rPr>
          <w:rFonts w:ascii="Times New Roman" w:hAnsi="Times New Roman" w:cs="Times New Roman"/>
          <w:bCs/>
          <w:sz w:val="24"/>
          <w:szCs w:val="24"/>
        </w:rPr>
        <w:t>объекта закупки</w:t>
      </w:r>
      <w:r w:rsidRPr="00996EA2">
        <w:rPr>
          <w:rFonts w:ascii="Times New Roman" w:hAnsi="Times New Roman" w:cs="Times New Roman"/>
          <w:bCs/>
          <w:sz w:val="24"/>
          <w:szCs w:val="24"/>
        </w:rPr>
        <w:t>:</w:t>
      </w:r>
      <w:r w:rsidRPr="00996EA2">
        <w:rPr>
          <w:rFonts w:ascii="Times New Roman" w:hAnsi="Times New Roman" w:cs="Times New Roman"/>
          <w:sz w:val="24"/>
          <w:szCs w:val="24"/>
        </w:rPr>
        <w:t xml:space="preserve"> </w:t>
      </w:r>
      <w:r w:rsidR="00920598">
        <w:rPr>
          <w:rFonts w:ascii="Times New Roman" w:hAnsi="Times New Roman" w:cs="Times New Roman"/>
          <w:bCs/>
          <w:sz w:val="24"/>
          <w:szCs w:val="24"/>
        </w:rPr>
        <w:t>в</w:t>
      </w:r>
      <w:r w:rsidRPr="00996EA2">
        <w:rPr>
          <w:rFonts w:ascii="Times New Roman" w:hAnsi="Times New Roman" w:cs="Times New Roman"/>
          <w:bCs/>
          <w:sz w:val="24"/>
          <w:szCs w:val="24"/>
        </w:rPr>
        <w:t>ыполнение работ по антикоррозийной защите (окраске</w:t>
      </w:r>
      <w:proofErr w:type="gramStart"/>
      <w:r w:rsidRPr="00996EA2">
        <w:rPr>
          <w:rFonts w:ascii="Times New Roman" w:hAnsi="Times New Roman" w:cs="Times New Roman"/>
          <w:bCs/>
          <w:sz w:val="24"/>
          <w:szCs w:val="24"/>
        </w:rPr>
        <w:t>)а</w:t>
      </w:r>
      <w:proofErr w:type="gramEnd"/>
      <w:r w:rsidRPr="00996EA2">
        <w:rPr>
          <w:rFonts w:ascii="Times New Roman" w:hAnsi="Times New Roman" w:cs="Times New Roman"/>
          <w:bCs/>
          <w:sz w:val="24"/>
          <w:szCs w:val="24"/>
        </w:rPr>
        <w:t>нтенных опор сотовой связи и металлических оград территории этих объектов</w:t>
      </w:r>
      <w:r w:rsidRPr="0099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20" w:rsidRPr="00920598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33F2D" w:rsidRPr="001A48C5" w:rsidRDefault="00033F2D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аукционной комиссии: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8"/>
        <w:gridCol w:w="4253"/>
        <w:gridCol w:w="2268"/>
      </w:tblGrid>
      <w:tr w:rsidR="00033F2D" w:rsidRPr="001A48C5" w:rsidTr="00920598">
        <w:tc>
          <w:tcPr>
            <w:tcW w:w="817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20598"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20598"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="00920598"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33F2D" w:rsidRPr="001A48C5" w:rsidRDefault="00B6277A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B1">
              <w:rPr>
                <w:rFonts w:ascii="Times New Roman" w:hAnsi="Times New Roman" w:cs="Times New Roman"/>
                <w:b/>
              </w:rPr>
              <w:t>Присутствует</w:t>
            </w:r>
            <w:proofErr w:type="gramStart"/>
            <w:r w:rsidR="00920598">
              <w:rPr>
                <w:rFonts w:ascii="Times New Roman" w:hAnsi="Times New Roman" w:cs="Times New Roman"/>
                <w:b/>
              </w:rPr>
              <w:t xml:space="preserve"> </w:t>
            </w:r>
            <w:r w:rsidRPr="00E10BB1">
              <w:rPr>
                <w:rFonts w:ascii="Times New Roman" w:hAnsi="Times New Roman" w:cs="Times New Roman"/>
                <w:b/>
              </w:rPr>
              <w:t>/</w:t>
            </w:r>
            <w:r w:rsidR="00920598">
              <w:rPr>
                <w:rFonts w:ascii="Times New Roman" w:hAnsi="Times New Roman" w:cs="Times New Roman"/>
                <w:b/>
              </w:rPr>
              <w:t xml:space="preserve"> </w:t>
            </w:r>
            <w:r w:rsidRPr="00E10BB1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E10BB1">
              <w:rPr>
                <w:rFonts w:ascii="Times New Roman" w:hAnsi="Times New Roman" w:cs="Times New Roman"/>
                <w:b/>
              </w:rPr>
              <w:t>тсутствует</w:t>
            </w:r>
          </w:p>
        </w:tc>
      </w:tr>
      <w:tr w:rsidR="00033F2D" w:rsidRPr="001A48C5" w:rsidTr="00920598">
        <w:tc>
          <w:tcPr>
            <w:tcW w:w="817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4253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Симкина  Ирина  Владимировна</w:t>
            </w:r>
          </w:p>
        </w:tc>
        <w:tc>
          <w:tcPr>
            <w:tcW w:w="2268" w:type="dxa"/>
          </w:tcPr>
          <w:p w:rsidR="00033F2D" w:rsidRPr="008B5B0A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  <w:proofErr w:type="spellEnd"/>
          </w:p>
        </w:tc>
      </w:tr>
      <w:tr w:rsidR="00033F2D" w:rsidRPr="001A48C5" w:rsidTr="00920598">
        <w:tc>
          <w:tcPr>
            <w:tcW w:w="817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4253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Дуплов  Дмитрий  Федорович</w:t>
            </w:r>
          </w:p>
        </w:tc>
        <w:tc>
          <w:tcPr>
            <w:tcW w:w="2268" w:type="dxa"/>
          </w:tcPr>
          <w:p w:rsidR="00033F2D" w:rsidRPr="008B5B0A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  <w:tr w:rsidR="00033F2D" w:rsidRPr="001A48C5" w:rsidTr="00920598">
        <w:tc>
          <w:tcPr>
            <w:tcW w:w="817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4253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Зорин  Максим  Николаевич</w:t>
            </w:r>
          </w:p>
        </w:tc>
        <w:tc>
          <w:tcPr>
            <w:tcW w:w="2268" w:type="dxa"/>
          </w:tcPr>
          <w:p w:rsidR="00033F2D" w:rsidRPr="008B5B0A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  <w:tr w:rsidR="00033F2D" w:rsidRPr="001A48C5" w:rsidTr="00920598">
        <w:tc>
          <w:tcPr>
            <w:tcW w:w="817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4253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Карпова  Александра  Владимировна</w:t>
            </w:r>
          </w:p>
        </w:tc>
        <w:tc>
          <w:tcPr>
            <w:tcW w:w="2268" w:type="dxa"/>
          </w:tcPr>
          <w:p w:rsidR="00033F2D" w:rsidRPr="008B5B0A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  <w:tr w:rsidR="00033F2D" w:rsidRPr="001A48C5" w:rsidTr="00920598">
        <w:tc>
          <w:tcPr>
            <w:tcW w:w="817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4253" w:type="dxa"/>
            <w:shd w:val="clear" w:color="auto" w:fill="auto"/>
          </w:tcPr>
          <w:p w:rsidR="00033F2D" w:rsidRPr="001A48C5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Литвиненко  Юлия  Сергеевна</w:t>
            </w:r>
          </w:p>
        </w:tc>
        <w:tc>
          <w:tcPr>
            <w:tcW w:w="2268" w:type="dxa"/>
          </w:tcPr>
          <w:p w:rsidR="00033F2D" w:rsidRPr="008B5B0A" w:rsidRDefault="00033F2D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Присутствует</w:t>
            </w:r>
          </w:p>
        </w:tc>
      </w:tr>
    </w:tbl>
    <w:p w:rsidR="00033F2D" w:rsidRPr="001A48C5" w:rsidRDefault="00033F2D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1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8E4B9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4B91">
        <w:rPr>
          <w:rFonts w:ascii="Times New Roman" w:hAnsi="Times New Roman" w:cs="Times New Roman"/>
          <w:sz w:val="24"/>
          <w:szCs w:val="24"/>
        </w:rPr>
        <w:t>кционной комиссии 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F1120" w:rsidRPr="00920598" w:rsidRDefault="001F1120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F1120" w:rsidRPr="00337D9D" w:rsidRDefault="00996EA2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1120" w:rsidRPr="00337D9D">
        <w:rPr>
          <w:rFonts w:ascii="Times New Roman" w:hAnsi="Times New Roman" w:cs="Times New Roman"/>
          <w:sz w:val="24"/>
          <w:szCs w:val="24"/>
        </w:rPr>
        <w:t>. По окончании срока подачи заявок было подано 4</w:t>
      </w:r>
      <w:r w:rsidR="00167340" w:rsidRPr="00337D9D">
        <w:rPr>
          <w:rFonts w:ascii="Times New Roman" w:hAnsi="Times New Roman" w:cs="Times New Roman"/>
          <w:sz w:val="24"/>
          <w:szCs w:val="24"/>
        </w:rPr>
        <w:t xml:space="preserve"> </w:t>
      </w:r>
      <w:r w:rsidR="00920598">
        <w:rPr>
          <w:rFonts w:ascii="Times New Roman" w:hAnsi="Times New Roman" w:cs="Times New Roman"/>
          <w:sz w:val="24"/>
          <w:szCs w:val="24"/>
        </w:rPr>
        <w:t>заявки</w:t>
      </w:r>
      <w:r w:rsidR="00167340" w:rsidRPr="00337D9D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от участников с идентификационными номерами: 87141, 87683, 88151, 88657</w:t>
      </w:r>
      <w:r w:rsidR="001F1120" w:rsidRPr="00337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D45" w:rsidRPr="00920598" w:rsidRDefault="00056D45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F1120" w:rsidRPr="00337D9D" w:rsidRDefault="00996EA2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D45" w:rsidRPr="00337D9D">
        <w:rPr>
          <w:rFonts w:ascii="Times New Roman" w:hAnsi="Times New Roman" w:cs="Times New Roman"/>
          <w:sz w:val="24"/>
          <w:szCs w:val="24"/>
        </w:rPr>
        <w:t xml:space="preserve">. </w:t>
      </w:r>
      <w:r w:rsidR="003D5153" w:rsidRPr="003D5153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статьей 67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</w:t>
      </w:r>
      <w:r w:rsidR="00056D45" w:rsidRPr="00337D9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4253"/>
        <w:gridCol w:w="1843"/>
      </w:tblGrid>
      <w:tr w:rsidR="00337D9D" w:rsidRPr="00337D9D" w:rsidTr="00920598">
        <w:tc>
          <w:tcPr>
            <w:tcW w:w="8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25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396769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Решение о допуске или об отказе в допуске участника закупки</w:t>
            </w:r>
          </w:p>
        </w:tc>
        <w:tc>
          <w:tcPr>
            <w:tcW w:w="184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Обоснование решения</w:t>
            </w:r>
          </w:p>
        </w:tc>
      </w:tr>
      <w:tr w:rsidR="00740F93" w:rsidRPr="00337D9D" w:rsidTr="00920598">
        <w:tc>
          <w:tcPr>
            <w:tcW w:w="8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A81E7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87141</w:t>
            </w:r>
          </w:p>
        </w:tc>
        <w:tc>
          <w:tcPr>
            <w:tcW w:w="425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40F93" w:rsidRPr="00337D9D" w:rsidRDefault="00740F93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40F93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2D"/>
            </w:r>
          </w:p>
        </w:tc>
      </w:tr>
      <w:tr w:rsidR="00920598" w:rsidRPr="00337D9D" w:rsidTr="00920598">
        <w:tc>
          <w:tcPr>
            <w:tcW w:w="8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87683</w:t>
            </w:r>
          </w:p>
        </w:tc>
        <w:tc>
          <w:tcPr>
            <w:tcW w:w="425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20598" w:rsidRDefault="00920598" w:rsidP="00920598">
            <w:pPr>
              <w:spacing w:after="0" w:line="240" w:lineRule="auto"/>
              <w:jc w:val="center"/>
            </w:pPr>
            <w:r w:rsidRPr="00117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2D"/>
            </w:r>
          </w:p>
        </w:tc>
      </w:tr>
      <w:tr w:rsidR="00920598" w:rsidRPr="00337D9D" w:rsidTr="00920598">
        <w:tc>
          <w:tcPr>
            <w:tcW w:w="8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88151</w:t>
            </w:r>
          </w:p>
        </w:tc>
        <w:tc>
          <w:tcPr>
            <w:tcW w:w="425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20598" w:rsidRDefault="00920598" w:rsidP="00920598">
            <w:pPr>
              <w:spacing w:after="0" w:line="240" w:lineRule="auto"/>
              <w:jc w:val="center"/>
            </w:pPr>
            <w:r w:rsidRPr="00117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2D"/>
            </w:r>
          </w:p>
        </w:tc>
      </w:tr>
      <w:tr w:rsidR="00920598" w:rsidRPr="00337D9D" w:rsidTr="00920598">
        <w:tc>
          <w:tcPr>
            <w:tcW w:w="8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88657</w:t>
            </w:r>
          </w:p>
        </w:tc>
        <w:tc>
          <w:tcPr>
            <w:tcW w:w="425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20598" w:rsidRPr="00337D9D" w:rsidRDefault="00920598" w:rsidP="009205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20598" w:rsidRDefault="00920598" w:rsidP="00920598">
            <w:pPr>
              <w:spacing w:after="0" w:line="240" w:lineRule="auto"/>
              <w:jc w:val="center"/>
            </w:pPr>
            <w:r w:rsidRPr="00117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F02D"/>
            </w:r>
          </w:p>
        </w:tc>
      </w:tr>
    </w:tbl>
    <w:p w:rsidR="00056D45" w:rsidRPr="00920598" w:rsidRDefault="00056D45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F1120" w:rsidRPr="00337D9D" w:rsidRDefault="00056D45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9D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аукционной комиссии: </w:t>
      </w:r>
    </w:p>
    <w:tbl>
      <w:tblPr>
        <w:tblW w:w="4989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1559"/>
        <w:gridCol w:w="1700"/>
        <w:gridCol w:w="1843"/>
        <w:gridCol w:w="1701"/>
      </w:tblGrid>
      <w:tr w:rsidR="00920598" w:rsidTr="00920598">
        <w:tc>
          <w:tcPr>
            <w:tcW w:w="1809" w:type="dxa"/>
          </w:tcPr>
          <w:p w:rsidR="00920598" w:rsidRPr="00337D9D" w:rsidRDefault="00920598" w:rsidP="009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844" w:type="dxa"/>
            <w:vAlign w:val="center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Симкина  Ирина  Владимировна</w:t>
            </w:r>
          </w:p>
        </w:tc>
        <w:tc>
          <w:tcPr>
            <w:tcW w:w="1559" w:type="dxa"/>
            <w:vAlign w:val="center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Дуплов  Дмитрий  Федорович</w:t>
            </w:r>
          </w:p>
        </w:tc>
        <w:tc>
          <w:tcPr>
            <w:tcW w:w="1700" w:type="dxa"/>
            <w:vAlign w:val="center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Зорин  Максим  Николаевич</w:t>
            </w:r>
          </w:p>
        </w:tc>
        <w:tc>
          <w:tcPr>
            <w:tcW w:w="1843" w:type="dxa"/>
            <w:vAlign w:val="center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Карпова  Александра  Владимировна</w:t>
            </w:r>
          </w:p>
        </w:tc>
        <w:tc>
          <w:tcPr>
            <w:tcW w:w="1701" w:type="dxa"/>
            <w:vAlign w:val="center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Литвиненко  Юлия  Сергеевна</w:t>
            </w:r>
          </w:p>
        </w:tc>
      </w:tr>
      <w:tr w:rsidR="00920598" w:rsidTr="00920598">
        <w:tc>
          <w:tcPr>
            <w:tcW w:w="180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87141</w:t>
            </w:r>
          </w:p>
        </w:tc>
        <w:tc>
          <w:tcPr>
            <w:tcW w:w="1844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55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0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843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1" w:type="dxa"/>
          </w:tcPr>
          <w:p w:rsidR="00920598" w:rsidRDefault="00920598" w:rsidP="006B12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920598" w:rsidTr="00920598">
        <w:tc>
          <w:tcPr>
            <w:tcW w:w="180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87683</w:t>
            </w:r>
          </w:p>
        </w:tc>
        <w:tc>
          <w:tcPr>
            <w:tcW w:w="1844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55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0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843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1" w:type="dxa"/>
          </w:tcPr>
          <w:p w:rsidR="00920598" w:rsidRDefault="00920598" w:rsidP="006B12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920598" w:rsidTr="00920598">
        <w:tc>
          <w:tcPr>
            <w:tcW w:w="180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88151</w:t>
            </w:r>
          </w:p>
        </w:tc>
        <w:tc>
          <w:tcPr>
            <w:tcW w:w="1844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55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0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843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1" w:type="dxa"/>
          </w:tcPr>
          <w:p w:rsidR="00920598" w:rsidRDefault="00920598" w:rsidP="006B12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920598" w:rsidTr="00920598">
        <w:tc>
          <w:tcPr>
            <w:tcW w:w="180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88657</w:t>
            </w:r>
          </w:p>
        </w:tc>
        <w:tc>
          <w:tcPr>
            <w:tcW w:w="1844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559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0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843" w:type="dxa"/>
          </w:tcPr>
          <w:p w:rsidR="00920598" w:rsidRDefault="00920598" w:rsidP="0092059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01" w:type="dxa"/>
          </w:tcPr>
          <w:p w:rsidR="00920598" w:rsidRDefault="00920598" w:rsidP="006B12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</w:t>
            </w:r>
          </w:p>
        </w:tc>
      </w:tr>
    </w:tbl>
    <w:p w:rsidR="00583642" w:rsidRPr="00920598" w:rsidRDefault="00583642" w:rsidP="00920598">
      <w:pPr>
        <w:suppressAutoHyphens/>
        <w:spacing w:after="0" w:line="240" w:lineRule="auto"/>
        <w:rPr>
          <w:sz w:val="10"/>
          <w:szCs w:val="10"/>
        </w:rPr>
      </w:pPr>
    </w:p>
    <w:p w:rsidR="001F1120" w:rsidRPr="00996EA2" w:rsidRDefault="00996EA2" w:rsidP="00920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96EA2">
        <w:rPr>
          <w:rFonts w:ascii="Times New Roman" w:hAnsi="Times New Roman" w:cs="Times New Roman"/>
          <w:bCs/>
          <w:sz w:val="24"/>
          <w:szCs w:val="24"/>
        </w:rPr>
        <w:t>Подписи членов аукц</w:t>
      </w:r>
      <w:bookmarkStart w:id="0" w:name="_GoBack"/>
      <w:bookmarkEnd w:id="0"/>
      <w:r w:rsidRPr="00996EA2">
        <w:rPr>
          <w:rFonts w:ascii="Times New Roman" w:hAnsi="Times New Roman" w:cs="Times New Roman"/>
          <w:bCs/>
          <w:sz w:val="24"/>
          <w:szCs w:val="24"/>
        </w:rPr>
        <w:t>ионной комиссии</w:t>
      </w:r>
      <w:r w:rsidR="00056D45" w:rsidRPr="00996EA2">
        <w:rPr>
          <w:rFonts w:ascii="Times New Roman" w:hAnsi="Times New Roman" w:cs="Times New Roman"/>
          <w:bCs/>
          <w:sz w:val="24"/>
          <w:szCs w:val="24"/>
        </w:rPr>
        <w:t>:</w:t>
      </w:r>
      <w:r w:rsidR="00056D45" w:rsidRPr="00996E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3420"/>
        <w:gridCol w:w="4235"/>
      </w:tblGrid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920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Симкина  Ирина  Владимировна</w:t>
            </w:r>
          </w:p>
        </w:tc>
      </w:tr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920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Дуплов  Дмитрий  Федорович</w:t>
            </w:r>
          </w:p>
        </w:tc>
      </w:tr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920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Зорин  Максим  Николаевич</w:t>
            </w:r>
          </w:p>
        </w:tc>
      </w:tr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920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Карпова  Александра  Владимировна</w:t>
            </w:r>
          </w:p>
        </w:tc>
      </w:tr>
      <w:tr w:rsidR="001F1120" w:rsidRPr="00337D9D" w:rsidTr="000110D6">
        <w:trPr>
          <w:trHeight w:val="567"/>
        </w:trPr>
        <w:tc>
          <w:tcPr>
            <w:tcW w:w="2657" w:type="dxa"/>
            <w:shd w:val="clear" w:color="auto" w:fill="auto"/>
            <w:vAlign w:val="center"/>
          </w:tcPr>
          <w:p w:rsidR="001F1120" w:rsidRPr="00337D9D" w:rsidRDefault="00033F2D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Секретарь комиссии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120" w:rsidRPr="00337D9D" w:rsidRDefault="001F1120" w:rsidP="00920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1F1120" w:rsidRPr="00337D9D" w:rsidRDefault="001F1120" w:rsidP="00920598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Литвиненко  Юлия  Сергеевна</w:t>
            </w:r>
          </w:p>
        </w:tc>
      </w:tr>
    </w:tbl>
    <w:p w:rsidR="00536597" w:rsidRPr="00920598" w:rsidRDefault="00536597" w:rsidP="00920598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536597" w:rsidRPr="00920598" w:rsidSect="00920598">
      <w:pgSz w:w="11907" w:h="16840"/>
      <w:pgMar w:top="1077" w:right="567" w:bottom="426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45"/>
    <w:rsid w:val="00033F2D"/>
    <w:rsid w:val="00056D45"/>
    <w:rsid w:val="000C30BD"/>
    <w:rsid w:val="00110BD0"/>
    <w:rsid w:val="00167340"/>
    <w:rsid w:val="001F1120"/>
    <w:rsid w:val="003122B0"/>
    <w:rsid w:val="00337D9D"/>
    <w:rsid w:val="00396769"/>
    <w:rsid w:val="003D5153"/>
    <w:rsid w:val="00536597"/>
    <w:rsid w:val="00583642"/>
    <w:rsid w:val="00663E58"/>
    <w:rsid w:val="0067707C"/>
    <w:rsid w:val="006D3E16"/>
    <w:rsid w:val="00740F93"/>
    <w:rsid w:val="008A5DCF"/>
    <w:rsid w:val="00920598"/>
    <w:rsid w:val="00996EA2"/>
    <w:rsid w:val="009B7548"/>
    <w:rsid w:val="00A81E78"/>
    <w:rsid w:val="00A83453"/>
    <w:rsid w:val="00B54CAD"/>
    <w:rsid w:val="00B6277A"/>
    <w:rsid w:val="00C067D1"/>
    <w:rsid w:val="00D26D3F"/>
    <w:rsid w:val="00D55119"/>
    <w:rsid w:val="00D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1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Литвиненко Юлия Сергеевна</cp:lastModifiedBy>
  <cp:revision>2</cp:revision>
  <cp:lastPrinted>2020-06-17T07:56:00Z</cp:lastPrinted>
  <dcterms:created xsi:type="dcterms:W3CDTF">2020-06-17T07:56:00Z</dcterms:created>
  <dcterms:modified xsi:type="dcterms:W3CDTF">2020-06-17T07:56:00Z</dcterms:modified>
</cp:coreProperties>
</file>